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4A6308" w:rsidP="2E29E216" w:rsidRDefault="314A6308" w14:paraId="430E82B9" w14:textId="2228912E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392D294E" w:rsidR="314A630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Week 2: Scramble for Africa, Berlin Conference, and the </w:t>
      </w:r>
      <w:r w:rsidRPr="392D294E" w:rsidR="7DED820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White Man’s Burden</w:t>
      </w:r>
    </w:p>
    <w:p w:rsidR="314A6308" w:rsidP="2E29E216" w:rsidRDefault="314A6308" w14:paraId="6CFFCE54" w14:textId="24A2BB34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E29E216" w:rsidR="314A63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PowerPoint Notes: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E29E216" w:rsidTr="392D294E" w14:paraId="2581F3EB">
        <w:tc>
          <w:tcPr>
            <w:tcW w:w="4680" w:type="dxa"/>
            <w:tcMar/>
          </w:tcPr>
          <w:p w:rsidR="2E29E216" w:rsidP="2E29E216" w:rsidRDefault="2E29E216" w14:paraId="094D454C" w14:textId="4D61452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Lecture Title:</w:t>
            </w:r>
          </w:p>
          <w:p w:rsidR="0B27E813" w:rsidP="2E29E216" w:rsidRDefault="0B27E813" w14:paraId="006628A4" w14:textId="6704097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  <w:r w:rsidRPr="392D294E" w:rsidR="0B27E81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  <w:t xml:space="preserve">Scramble for Africa, Berlin Conference, and the </w:t>
            </w:r>
            <w:r w:rsidRPr="392D294E" w:rsidR="7F7877C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  <w:t>White Man’s Burden</w:t>
            </w:r>
          </w:p>
          <w:p w:rsidR="2E29E216" w:rsidP="2E29E216" w:rsidRDefault="2E29E216" w14:paraId="5CD0BDD2" w14:textId="20092AF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0" w:type="dxa"/>
            <w:tcMar/>
          </w:tcPr>
          <w:p w:rsidR="2E29E216" w:rsidP="2E29E216" w:rsidRDefault="2E29E216" w14:paraId="57CB3DC3" w14:textId="5EF56F7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Name:</w:t>
            </w:r>
          </w:p>
          <w:p w:rsidR="2E29E216" w:rsidP="2E29E216" w:rsidRDefault="2E29E216" w14:paraId="2D57AD78" w14:textId="7A79E1E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  <w:p w:rsidR="2E29E216" w:rsidP="2E29E216" w:rsidRDefault="2E29E216" w14:paraId="0DF7D25B" w14:textId="2142C9E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Class/Period:</w:t>
            </w:r>
          </w:p>
          <w:p w:rsidR="2E29E216" w:rsidP="2E29E216" w:rsidRDefault="2E29E216" w14:paraId="6A91CCA7" w14:textId="5C777F4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69C6E036" w14:textId="2BE6BA7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E29E216" w:rsidTr="392D294E" w14:paraId="78EE8EF3">
        <w:tc>
          <w:tcPr>
            <w:tcW w:w="4680" w:type="dxa"/>
            <w:tcMar/>
          </w:tcPr>
          <w:p w:rsidR="2E29E216" w:rsidP="2E29E216" w:rsidRDefault="2E29E216" w14:paraId="56DA2865" w14:textId="353D17C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Questions/ Main Ideas:</w:t>
            </w:r>
          </w:p>
          <w:p w:rsidR="2E29E216" w:rsidP="2E29E216" w:rsidRDefault="2E29E216" w14:paraId="7DEFAA4D" w14:textId="33C7898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F28545E" w14:textId="2E18518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622C7AE" w14:textId="2143E7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THIS IS WHERE YOU WRITE DOWN:</w:t>
            </w:r>
          </w:p>
          <w:p w:rsidR="2E29E216" w:rsidP="2E29E216" w:rsidRDefault="2E29E216" w14:paraId="376CF046" w14:textId="3786F9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</w:p>
          <w:p w:rsidR="2E29E216" w:rsidP="2E29E216" w:rsidRDefault="2E29E216" w14:paraId="4172D32F" w14:textId="65B82A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</w:p>
          <w:p w:rsidR="2E29E216" w:rsidP="2E29E216" w:rsidRDefault="2E29E216" w14:paraId="35491785" w14:textId="6959F2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</w:p>
          <w:p w:rsidR="2E29E216" w:rsidP="2E29E216" w:rsidRDefault="2E29E216" w14:paraId="1B09E96F" w14:textId="3422B0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</w:p>
          <w:p w:rsidR="2E29E216" w:rsidP="2E29E216" w:rsidRDefault="2E29E216" w14:paraId="2EB58DF3" w14:textId="4A378B0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THE MAIN IDEAS OF THE LECTURE</w:t>
            </w:r>
          </w:p>
          <w:p w:rsidR="2E29E216" w:rsidP="2E29E216" w:rsidRDefault="2E29E216" w14:paraId="55845CE3" w14:textId="5441696C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</w:p>
          <w:p w:rsidR="2E29E216" w:rsidP="2E29E216" w:rsidRDefault="2E29E216" w14:paraId="0657939F" w14:textId="41CA09AC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</w:p>
          <w:p w:rsidR="2E29E216" w:rsidP="2E29E216" w:rsidRDefault="2E29E216" w14:paraId="06BCA9BA" w14:textId="31AEFA7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QUESTIONS YOU MAY HAVE ABOUT THE LECTURE</w:t>
            </w:r>
          </w:p>
        </w:tc>
        <w:tc>
          <w:tcPr>
            <w:tcW w:w="4680" w:type="dxa"/>
            <w:tcMar/>
          </w:tcPr>
          <w:p w:rsidR="2E29E216" w:rsidP="2E29E216" w:rsidRDefault="2E29E216" w14:paraId="062A75CB" w14:textId="2312C6B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Notes:</w:t>
            </w:r>
          </w:p>
          <w:p w:rsidR="2E29E216" w:rsidP="2E29E216" w:rsidRDefault="2E29E216" w14:paraId="7C2A02F4" w14:textId="7E1B77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3B35CE8F" w14:textId="4F426B6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63D11E7E" w14:textId="203C8E1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7BB55A53" w14:textId="0488175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23FEE19B" w14:textId="17CABB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 xml:space="preserve">THIS IS WHERE YOU PUT DOWN ANY/ALL INFORMATION </w:t>
            </w:r>
          </w:p>
          <w:p w:rsidR="2E29E216" w:rsidP="2E29E216" w:rsidRDefault="2E29E216" w14:paraId="6FBFC12E" w14:textId="01EEB32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AF360E4" w14:textId="08D6E8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64DA70D2" w14:textId="799A24D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77BF7B3D" w14:textId="0F98B9A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D051C1D" w14:textId="3CDA93D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742E56C6" w14:textId="6F81151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36CD2CD4" w14:textId="093250C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717B536" w14:textId="113F73F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7373F6E9" w14:textId="2F0CE8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43145DBE" w14:textId="311917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7285FF12" w14:textId="7E443AD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BDEAA14" w14:textId="36906AD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40FD58D" w14:textId="33476C8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A3ABF9B" w14:textId="6D0A856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1694A23" w14:textId="0623CC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67DF77E0" w14:textId="37855C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29831B9" w14:textId="0B216BE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0708E055" w14:textId="28F721B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3CEE70AA" w14:textId="2D55B70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69C912D" w14:textId="08EA07D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3EA28C4" w14:textId="41B2C3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4D50CEFC" w14:textId="2B4E725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186D047B" w14:textId="1CF03D8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2A5D888A" w14:textId="3F86E1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E29E216" w:rsidTr="392D294E" w14:paraId="2A1A1CEF">
        <w:tc>
          <w:tcPr>
            <w:tcW w:w="4680" w:type="dxa"/>
            <w:tcMar/>
          </w:tcPr>
          <w:p w:rsidR="2E29E216" w:rsidP="2E29E216" w:rsidRDefault="2E29E216" w14:paraId="1921CA4C" w14:textId="5F7177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Summary:</w:t>
            </w:r>
          </w:p>
          <w:p w:rsidR="2E29E216" w:rsidP="2E29E216" w:rsidRDefault="2E29E216" w14:paraId="689DEAEE" w14:textId="1F18B5C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53080F38" w14:textId="22C590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This is where you synthesize the information and sum up what was covered</w:t>
            </w:r>
          </w:p>
        </w:tc>
        <w:tc>
          <w:tcPr>
            <w:tcW w:w="4680" w:type="dxa"/>
            <w:tcMar/>
          </w:tcPr>
          <w:p w:rsidR="2E29E216" w:rsidP="2E29E216" w:rsidRDefault="2E29E216" w14:paraId="5E9335A6" w14:textId="103DD4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36B3538A" w14:textId="0645E5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E29E216" w:rsidP="2E29E216" w:rsidRDefault="2E29E216" w14:paraId="68CCF86E" w14:textId="1E0E66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2E29E216" w:rsidR="2E29E21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Summary Notes!!</w:t>
            </w:r>
          </w:p>
        </w:tc>
      </w:tr>
    </w:tbl>
    <w:p w:rsidR="2E29E216" w:rsidP="2E29E216" w:rsidRDefault="2E29E216" w14:paraId="141EF7A9" w14:textId="602BC553">
      <w:pPr>
        <w:pStyle w:val="Normal"/>
      </w:pPr>
    </w:p>
    <w:p w:rsidR="5FAF3270" w:rsidP="2E29E216" w:rsidRDefault="5FAF3270" w14:paraId="44B1C4A0" w14:textId="46CD7E22">
      <w:pPr>
        <w:pStyle w:val="Normal"/>
        <w:rPr>
          <w:b w:val="1"/>
          <w:bCs w:val="1"/>
          <w:i w:val="1"/>
          <w:iCs w:val="1"/>
          <w:u w:val="single"/>
        </w:rPr>
      </w:pPr>
      <w:r w:rsidRPr="2E29E216" w:rsidR="5FAF3270">
        <w:rPr>
          <w:b w:val="1"/>
          <w:bCs w:val="1"/>
          <w:i w:val="0"/>
          <w:iCs w:val="0"/>
          <w:u w:val="single"/>
        </w:rPr>
        <w:t xml:space="preserve">Image Analysis: </w:t>
      </w:r>
      <w:r w:rsidRPr="2E29E216" w:rsidR="5FAF3270">
        <w:rPr>
          <w:b w:val="1"/>
          <w:bCs w:val="1"/>
          <w:i w:val="1"/>
          <w:iCs w:val="1"/>
          <w:u w:val="single"/>
        </w:rPr>
        <w:t>White Man’s Burden</w:t>
      </w:r>
    </w:p>
    <w:p w:rsidR="5FAF3270" w:rsidP="2E29E216" w:rsidRDefault="5FAF3270" w14:paraId="3858EDA5" w14:textId="39F6AD5D">
      <w:pPr>
        <w:pStyle w:val="Normal"/>
        <w:rPr>
          <w:i w:val="1"/>
          <w:iCs w:val="1"/>
        </w:rPr>
      </w:pPr>
      <w:r w:rsidRPr="2E29E216" w:rsidR="5FAF3270">
        <w:rPr>
          <w:i w:val="0"/>
          <w:iCs w:val="0"/>
        </w:rPr>
        <w:t>Image 1:</w:t>
      </w:r>
    </w:p>
    <w:p w:rsidR="5FAF3270" w:rsidP="2E29E216" w:rsidRDefault="5FAF3270" w14:paraId="0AD5B2FA" w14:textId="472D1431">
      <w:pPr>
        <w:pStyle w:val="Normal"/>
        <w:rPr>
          <w:i w:val="0"/>
          <w:iCs w:val="0"/>
        </w:rPr>
      </w:pPr>
      <w:r w:rsidRPr="2E29E216" w:rsidR="5FAF3270">
        <w:rPr>
          <w:i w:val="0"/>
          <w:iCs w:val="0"/>
        </w:rPr>
        <w:t>Image 2:</w:t>
      </w:r>
    </w:p>
    <w:p w:rsidR="5FAF3270" w:rsidP="2E29E216" w:rsidRDefault="5FAF3270" w14:paraId="3243ACE3" w14:textId="7774F6DD">
      <w:pPr>
        <w:pStyle w:val="Normal"/>
        <w:rPr>
          <w:i w:val="0"/>
          <w:iCs w:val="0"/>
        </w:rPr>
      </w:pPr>
      <w:r w:rsidRPr="2E29E216" w:rsidR="5FAF3270">
        <w:rPr>
          <w:i w:val="0"/>
          <w:iCs w:val="0"/>
        </w:rPr>
        <w:t>Image 3:</w:t>
      </w:r>
    </w:p>
    <w:p w:rsidR="2E29E216" w:rsidP="2E29E216" w:rsidRDefault="2E29E216" w14:paraId="3EF03B89" w14:textId="199D79B2">
      <w:pPr>
        <w:pStyle w:val="Normal"/>
        <w:rPr>
          <w:i w:val="0"/>
          <w:iCs w:val="0"/>
        </w:rPr>
      </w:pPr>
    </w:p>
    <w:p w:rsidR="7912EBC8" w:rsidP="2E29E216" w:rsidRDefault="7912EBC8" w14:paraId="5E4B793F" w14:textId="41E1712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en"/>
        </w:rPr>
      </w:pPr>
      <w:r w:rsidRPr="2E29E216" w:rsidR="7912EBC8">
        <w:rPr>
          <w:b w:val="1"/>
          <w:bCs w:val="1"/>
          <w:i w:val="0"/>
          <w:iCs w:val="0"/>
          <w:u w:val="single"/>
        </w:rPr>
        <w:t xml:space="preserve">Reading Debrief: </w:t>
      </w:r>
      <w:r w:rsidRPr="2E29E216" w:rsidR="7912EBC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en"/>
        </w:rPr>
        <w:t>Congo (Belgium) and Herero (Germany)</w:t>
      </w:r>
    </w:p>
    <w:p w:rsidR="7912EBC8" w:rsidP="2E29E216" w:rsidRDefault="7912EBC8" w14:paraId="47670E1A" w14:textId="03061E1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12EBC8">
        <w:rPr/>
        <w:t>What happened during colonization in the readings?</w:t>
      </w:r>
    </w:p>
    <w:p w:rsidR="2E29E216" w:rsidP="2E29E216" w:rsidRDefault="2E29E216" w14:paraId="098367D3" w14:textId="30928254">
      <w:pPr>
        <w:pStyle w:val="Normal"/>
      </w:pPr>
    </w:p>
    <w:p w:rsidR="7912EBC8" w:rsidP="2E29E216" w:rsidRDefault="7912EBC8" w14:paraId="38D3DD3B" w14:textId="2A7AE99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12EBC8">
        <w:rPr/>
        <w:t>Why do you think things played out this way in these regions and not others?</w:t>
      </w:r>
    </w:p>
    <w:p w:rsidR="2E29E216" w:rsidP="2E29E216" w:rsidRDefault="2E29E216" w14:paraId="40ED8C99" w14:textId="1753085E">
      <w:pPr>
        <w:pStyle w:val="Normal"/>
      </w:pPr>
    </w:p>
    <w:p w:rsidR="7912EBC8" w:rsidP="2E29E216" w:rsidRDefault="7912EBC8" w14:paraId="49ABAAB6" w14:textId="5BC2EC4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12EBC8">
        <w:rPr/>
        <w:t>What are the lasting effects of this type of colonial rule? Consider both outside perspective and the effect on the native peoples.</w:t>
      </w:r>
    </w:p>
    <w:p w:rsidR="2E29E216" w:rsidP="2E29E216" w:rsidRDefault="2E29E216" w14:paraId="571C0603" w14:textId="1CAC9DBB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e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8ABFBB"/>
  <w15:docId w15:val="{d5a8b7f2-b4ce-4c13-a499-83c25995b2d7}"/>
  <w:rsids>
    <w:rsidRoot w:val="688ABFBB"/>
    <w:rsid w:val="0B27E813"/>
    <w:rsid w:val="154B5EDE"/>
    <w:rsid w:val="2E29E216"/>
    <w:rsid w:val="314A6308"/>
    <w:rsid w:val="381045ED"/>
    <w:rsid w:val="381189CA"/>
    <w:rsid w:val="392D294E"/>
    <w:rsid w:val="43BF3664"/>
    <w:rsid w:val="4560D752"/>
    <w:rsid w:val="55884A5F"/>
    <w:rsid w:val="5FAF3270"/>
    <w:rsid w:val="64196C62"/>
    <w:rsid w:val="688ABFBB"/>
    <w:rsid w:val="6B6233D4"/>
    <w:rsid w:val="6BEC3A78"/>
    <w:rsid w:val="7912EBC8"/>
    <w:rsid w:val="7B6DB67D"/>
    <w:rsid w:val="7C4569D3"/>
    <w:rsid w:val="7DED820C"/>
    <w:rsid w:val="7F7877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36a3b69297a4e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2020-04-22T19:04:54.2179792Z</dcterms:created>
  <dcterms:modified xsi:type="dcterms:W3CDTF">2020-04-23T17:29:41.9449593Z</dcterms:modified>
  <dc:creator>Ruether, Casey</dc:creator>
  <lastModifiedBy>Ruether, Casey</lastModifiedBy>
</coreProperties>
</file>