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0C4622B" w:rsidRDefault="50C4622B" w14:paraId="08A7F21A" w14:textId="21086BEE">
      <w:r w:rsidRPr="6D5F7FCB" w:rsidR="50C4622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-US"/>
        </w:rPr>
        <w:t>Activity 3:   Episode 3</w:t>
      </w:r>
    </w:p>
    <w:p w:rsidR="50C4622B" w:rsidRDefault="50C4622B" w14:paraId="37B43785" w14:textId="53D53D8A">
      <w:r w:rsidRPr="6D5F7FCB" w:rsidR="50C4622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50C4622B" w:rsidP="6D5F7FCB" w:rsidRDefault="50C4622B" w14:paraId="1E7A3268" w14:textId="09AF84F7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6D5F7FCB" w:rsidR="50C4622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Europeans were able to develop guns, germs, and steel to help them conquer the world. What does Diamond think helped them the most in developing those factors?</w:t>
      </w:r>
    </w:p>
    <w:p w:rsidR="50C4622B" w:rsidRDefault="50C4622B" w14:paraId="6D4ABEE9" w14:textId="4DE62C2F">
      <w:r w:rsidRPr="6D5F7FCB" w:rsidR="50C4622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50C4622B" w:rsidRDefault="50C4622B" w14:paraId="3294F737" w14:textId="7FAF0777">
      <w:r w:rsidRPr="6D5F7FCB" w:rsidR="50C4622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50C4622B" w:rsidRDefault="50C4622B" w14:paraId="2C645CA8" w14:textId="7F60FF9A">
      <w:r w:rsidRPr="6D5F7FCB" w:rsidR="50C4622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50C4622B" w:rsidP="6D5F7FCB" w:rsidRDefault="50C4622B" w14:paraId="5BE0005E" w14:textId="34D52268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6D5F7FCB" w:rsidR="50C4622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Why were Europeans successful on the South African cape? How was it similar to back home?</w:t>
      </w:r>
    </w:p>
    <w:p w:rsidR="50C4622B" w:rsidRDefault="50C4622B" w14:paraId="16E8BA7E" w14:textId="4822A207">
      <w:r w:rsidRPr="6D5F7FCB" w:rsidR="50C4622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50C4622B" w:rsidRDefault="50C4622B" w14:paraId="698B2B56" w14:textId="69F10B2A">
      <w:r w:rsidRPr="6D5F7FCB" w:rsidR="50C4622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50C4622B" w:rsidRDefault="50C4622B" w14:paraId="5FB7236E" w14:textId="2B7CA016">
      <w:r w:rsidRPr="6D5F7FCB" w:rsidR="50C4622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50C4622B" w:rsidP="6D5F7FCB" w:rsidRDefault="50C4622B" w14:paraId="20669974" w14:textId="60DB8E44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6D5F7FCB" w:rsidR="50C4622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Why did people in the African cape and Americas struggle so much with the germs that the Europeans brought? </w:t>
      </w:r>
    </w:p>
    <w:p w:rsidR="50C4622B" w:rsidRDefault="50C4622B" w14:paraId="79F6E692" w14:textId="54F3E13E">
      <w:r w:rsidRPr="6D5F7FCB" w:rsidR="50C4622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50C4622B" w:rsidRDefault="50C4622B" w14:paraId="0EB75A49" w14:textId="33B6F90F">
      <w:r w:rsidRPr="6D5F7FCB" w:rsidR="50C4622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50C4622B" w:rsidRDefault="50C4622B" w14:paraId="02679D3A" w14:textId="2DBC1596">
      <w:r w:rsidRPr="6D5F7FCB" w:rsidR="50C4622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50C4622B" w:rsidP="6D5F7FCB" w:rsidRDefault="50C4622B" w14:paraId="23CDFA56" w14:textId="2818566C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6D5F7FCB" w:rsidR="50C4622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How did the indigenous Africans eventually protect themselves from the germs causing Smallpox and Malaria?</w:t>
      </w:r>
    </w:p>
    <w:p w:rsidR="50C4622B" w:rsidP="6D5F7FCB" w:rsidRDefault="50C4622B" w14:paraId="0616984B" w14:textId="34D98863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6D5F7FCB" w:rsidR="50C4622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Smallpox:</w:t>
      </w:r>
    </w:p>
    <w:p w:rsidR="50C4622B" w:rsidRDefault="50C4622B" w14:paraId="5293D9A0" w14:textId="16840515">
      <w:r w:rsidRPr="6D5F7FCB" w:rsidR="50C4622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50C4622B" w:rsidP="6D5F7FCB" w:rsidRDefault="50C4622B" w14:paraId="77EABD53" w14:textId="6438D78D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6D5F7FCB" w:rsidR="50C4622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Malaria:</w:t>
      </w:r>
    </w:p>
    <w:p w:rsidR="50C4622B" w:rsidRDefault="50C4622B" w14:paraId="4CC78BF9" w14:textId="519E9846">
      <w:r w:rsidRPr="6D5F7FCB" w:rsidR="50C4622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50C4622B" w:rsidRDefault="50C4622B" w14:paraId="54061625" w14:textId="2B1C7D3E">
      <w:r w:rsidRPr="6D5F7FCB" w:rsidR="50C4622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50C4622B" w:rsidP="6D5F7FCB" w:rsidRDefault="50C4622B" w14:paraId="6295EF91" w14:textId="768AC018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6D5F7FCB" w:rsidR="50C4622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What is the number one public health problem in Zambia? ______________________________</w:t>
      </w:r>
    </w:p>
    <w:p w:rsidR="50C4622B" w:rsidP="6D5F7FCB" w:rsidRDefault="50C4622B" w14:paraId="4CB3112D" w14:textId="582B670B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6D5F7FCB" w:rsidR="50C4622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How has this problem affected the poverty level in Zambia?</w:t>
      </w:r>
    </w:p>
    <w:p w:rsidR="50C4622B" w:rsidRDefault="50C4622B" w14:paraId="12A48233" w14:textId="2BD0650B">
      <w:r w:rsidRPr="6D5F7FCB" w:rsidR="50C4622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50C4622B" w:rsidRDefault="50C4622B" w14:paraId="12F0FD8D" w14:textId="4E171118">
      <w:r w:rsidRPr="6D5F7FCB" w:rsidR="50C4622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50C4622B" w:rsidP="6D5F7FCB" w:rsidRDefault="50C4622B" w14:paraId="46F65F98" w14:textId="09AAB7B9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6D5F7FCB" w:rsidR="50C4622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How have other countries such as Malaysia and Singapore developed rich economies despite having many of the same geographic problems faced by African nations?</w:t>
      </w:r>
    </w:p>
    <w:p w:rsidR="6D5F7FCB" w:rsidP="6D5F7FCB" w:rsidRDefault="6D5F7FCB" w14:paraId="46FD1391" w14:textId="55081DB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AD2DF3C"/>
  <w15:docId w15:val="{02aed95f-e873-413c-bba1-35722113b15e}"/>
  <w:rsids>
    <w:rsidRoot w:val="6AD2DF3C"/>
    <w:rsid w:val="50C4622B"/>
    <w:rsid w:val="6AD2DF3C"/>
    <w:rsid w:val="6D5F7FC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533a9544e2a4ae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2020-03-10T16:40:46.1642436Z</dcterms:created>
  <dcterms:modified xsi:type="dcterms:W3CDTF">2020-03-10T16:41:19.0629613Z</dcterms:modified>
  <dc:creator>Ruether, Casey</dc:creator>
  <lastModifiedBy>Ruether, Casey</lastModifiedBy>
</coreProperties>
</file>