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2" w:rsidRDefault="0024099D" w:rsidP="0024099D">
      <w:pPr>
        <w:jc w:val="center"/>
      </w:pPr>
      <w:r>
        <w:t>Homework for 10/31</w:t>
      </w:r>
    </w:p>
    <w:p w:rsidR="0024099D" w:rsidRPr="0024099D" w:rsidRDefault="0024099D" w:rsidP="0024099D">
      <w:pPr>
        <w:rPr>
          <w:b/>
          <w:u w:val="single"/>
        </w:rPr>
      </w:pPr>
      <w:r w:rsidRPr="0024099D">
        <w:rPr>
          <w:b/>
          <w:u w:val="single"/>
        </w:rPr>
        <w:t>Read sections 11.2-11.5 of TCI’s History Alive and detail the following with good notes:​</w:t>
      </w:r>
    </w:p>
    <w:p w:rsidR="0024099D" w:rsidRDefault="0024099D" w:rsidP="0024099D"/>
    <w:p w:rsidR="0024099D" w:rsidRDefault="0024099D" w:rsidP="0024099D">
      <w:r>
        <w:t>1. What</w:t>
      </w:r>
      <w:r>
        <w:t xml:space="preserve"> was Johnson’s Reconstruction plan?​</w:t>
      </w:r>
    </w:p>
    <w:p w:rsidR="0024099D" w:rsidRDefault="0024099D" w:rsidP="0024099D"/>
    <w:p w:rsidR="0024099D" w:rsidRDefault="0024099D" w:rsidP="0024099D">
      <w:r>
        <w:t>2. What</w:t>
      </w:r>
      <w:r>
        <w:t xml:space="preserve"> happened with the Freedman’s Bureau?​</w:t>
      </w:r>
    </w:p>
    <w:p w:rsidR="0024099D" w:rsidRDefault="0024099D" w:rsidP="0024099D">
      <w:bookmarkStart w:id="0" w:name="_GoBack"/>
      <w:bookmarkEnd w:id="0"/>
    </w:p>
    <w:p w:rsidR="0024099D" w:rsidRDefault="0024099D" w:rsidP="0024099D">
      <w:r>
        <w:t>3. Explain</w:t>
      </w:r>
      <w:r>
        <w:t xml:space="preserve"> black codes and their impact.​</w:t>
      </w:r>
    </w:p>
    <w:p w:rsidR="0024099D" w:rsidRDefault="0024099D" w:rsidP="0024099D"/>
    <w:p w:rsidR="0024099D" w:rsidRDefault="0024099D" w:rsidP="0024099D">
      <w:r>
        <w:t>4. Describe</w:t>
      </w:r>
      <w:r>
        <w:t xml:space="preserve"> Congressional Reconstruction.​</w:t>
      </w:r>
    </w:p>
    <w:p w:rsidR="0024099D" w:rsidRDefault="0024099D" w:rsidP="0024099D"/>
    <w:p w:rsidR="0024099D" w:rsidRDefault="0024099D" w:rsidP="0024099D">
      <w:r>
        <w:t>5. Discuss</w:t>
      </w:r>
      <w:r>
        <w:t xml:space="preserve"> the Johnson impeachment.​</w:t>
      </w:r>
    </w:p>
    <w:p w:rsidR="0024099D" w:rsidRDefault="0024099D" w:rsidP="0024099D"/>
    <w:p w:rsidR="0024099D" w:rsidRDefault="0024099D" w:rsidP="0024099D">
      <w:r>
        <w:t>6. Freedmen</w:t>
      </w:r>
      <w:r>
        <w:t>, Scalawags, carpetbaggers, problems of sharecropping​</w:t>
      </w:r>
    </w:p>
    <w:p w:rsidR="0024099D" w:rsidRDefault="0024099D" w:rsidP="0024099D"/>
    <w:p w:rsidR="0024099D" w:rsidRDefault="0024099D" w:rsidP="0024099D">
      <w:r>
        <w:t>7. Rise</w:t>
      </w:r>
      <w:r>
        <w:t xml:space="preserve"> of Ku Klux Klan​</w:t>
      </w:r>
    </w:p>
    <w:p w:rsidR="0024099D" w:rsidRDefault="0024099D" w:rsidP="0024099D"/>
    <w:p w:rsidR="0024099D" w:rsidRDefault="0024099D" w:rsidP="0024099D">
      <w:r>
        <w:t>8. Describe</w:t>
      </w:r>
      <w:r>
        <w:t xml:space="preserve"> the end of Reconstruction and Jim Crow Laws​</w:t>
      </w:r>
    </w:p>
    <w:p w:rsidR="0024099D" w:rsidRDefault="0024099D" w:rsidP="0024099D"/>
    <w:p w:rsidR="0024099D" w:rsidRDefault="0024099D" w:rsidP="0024099D">
      <w:r>
        <w:t>9. Plessy</w:t>
      </w:r>
      <w:r>
        <w:t xml:space="preserve"> v. Ferguson</w:t>
      </w:r>
    </w:p>
    <w:sectPr w:rsidR="0024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D"/>
    <w:rsid w:val="000E50E2"/>
    <w:rsid w:val="0024099D"/>
    <w:rsid w:val="006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D4DE"/>
  <w15:chartTrackingRefBased/>
  <w15:docId w15:val="{C0792A58-2D86-4FCE-8F46-88995558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1</cp:revision>
  <dcterms:created xsi:type="dcterms:W3CDTF">2019-10-28T20:13:00Z</dcterms:created>
  <dcterms:modified xsi:type="dcterms:W3CDTF">2019-10-28T20:14:00Z</dcterms:modified>
</cp:coreProperties>
</file>