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23C229A" w14:paraId="2C078E63" wp14:textId="42714C7B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323C229A" w:rsidR="7342E730">
        <w:rPr>
          <w:rFonts w:ascii="Times New Roman" w:hAnsi="Times New Roman" w:eastAsia="Times New Roman" w:cs="Times New Roman"/>
          <w:sz w:val="24"/>
          <w:szCs w:val="24"/>
        </w:rPr>
        <w:t>Africa Worksheet</w:t>
      </w:r>
    </w:p>
    <w:p w:rsidR="3C60365D" w:rsidP="323C229A" w:rsidRDefault="3C60365D" w14:paraId="1B5E183A" w14:textId="5F4295C9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23C229A" w:rsidR="3C60365D">
        <w:rPr>
          <w:rFonts w:ascii="Times New Roman" w:hAnsi="Times New Roman" w:eastAsia="Times New Roman" w:cs="Times New Roman"/>
          <w:sz w:val="24"/>
          <w:szCs w:val="24"/>
        </w:rPr>
        <w:t>Warm Up:</w:t>
      </w:r>
    </w:p>
    <w:p w:rsidR="3C60365D" w:rsidP="323C229A" w:rsidRDefault="3C60365D" w14:paraId="13179D43" w14:textId="4A85B4D7">
      <w:pPr>
        <w:pStyle w:val="Normal"/>
        <w:jc w:val="left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23C229A" w:rsidR="3C60365D">
        <w:rPr>
          <w:rFonts w:ascii="Times New Roman" w:hAnsi="Times New Roman" w:eastAsia="Times New Roman" w:cs="Times New Roman"/>
          <w:sz w:val="24"/>
          <w:szCs w:val="24"/>
        </w:rPr>
        <w:t xml:space="preserve">What is </w:t>
      </w:r>
      <w:r w:rsidRPr="323C229A" w:rsidR="3C60365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Ethnocentrism? </w:t>
      </w:r>
      <w:r w:rsidRPr="323C229A" w:rsidR="3C60365D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What might be an example of this?</w:t>
      </w:r>
    </w:p>
    <w:p w:rsidR="323C229A" w:rsidP="323C229A" w:rsidRDefault="323C229A" w14:paraId="5D97FD3A" w14:textId="70B762D7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</w:p>
    <w:p w:rsidR="3C60365D" w:rsidP="323C229A" w:rsidRDefault="3C60365D" w14:paraId="16B94B8C" w14:textId="321B6A47">
      <w:pPr>
        <w:pStyle w:val="Normal"/>
        <w:jc w:val="left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23C229A" w:rsidR="3C60365D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What is the difference between Ethnocentrism and Racism?</w:t>
      </w:r>
    </w:p>
    <w:p w:rsidR="323C229A" w:rsidP="323C229A" w:rsidRDefault="323C229A" w14:paraId="19C5E415" w14:textId="15F2004B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</w:p>
    <w:p w:rsidR="323C229A" w:rsidP="323C229A" w:rsidRDefault="323C229A" w14:paraId="41F1CAAB" w14:textId="5CF0F9BD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</w:p>
    <w:p w:rsidR="7342E730" w:rsidP="323C229A" w:rsidRDefault="7342E730" w14:paraId="358ACED5" w14:textId="016BE07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23C229A" w:rsidR="7342E730">
        <w:rPr>
          <w:rFonts w:ascii="Times New Roman" w:hAnsi="Times New Roman" w:eastAsia="Times New Roman" w:cs="Times New Roman"/>
          <w:sz w:val="24"/>
          <w:szCs w:val="24"/>
        </w:rPr>
        <w:t>“Diverse Societies in Africa”</w:t>
      </w:r>
    </w:p>
    <w:p w:rsidR="7342E730" w:rsidP="323C229A" w:rsidRDefault="7342E730" w14:paraId="7F62DD73" w14:textId="3A24E08A">
      <w:pPr>
        <w:pStyle w:val="ListParagraph"/>
        <w:numPr>
          <w:ilvl w:val="1"/>
          <w:numId w:val="1"/>
        </w:numPr>
        <w:spacing w:line="240" w:lineRule="exact"/>
        <w:ind w:left="720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  <w:r w:rsidRPr="323C229A" w:rsidR="7342E730"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  <w:t>How were history and culture preserved in African societies?</w:t>
      </w:r>
    </w:p>
    <w:p w:rsidR="323C229A" w:rsidP="323C229A" w:rsidRDefault="323C229A" w14:paraId="6386BB61" w14:textId="262471FE">
      <w:pPr>
        <w:pStyle w:val="Normal"/>
        <w:spacing w:line="240" w:lineRule="exact"/>
        <w:ind w:left="720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</w:p>
    <w:p w:rsidR="7342E730" w:rsidP="323C229A" w:rsidRDefault="7342E730" w14:paraId="40649EED" w14:textId="48ACCA31">
      <w:pPr>
        <w:pStyle w:val="ListParagraph"/>
        <w:numPr>
          <w:ilvl w:val="1"/>
          <w:numId w:val="1"/>
        </w:numPr>
        <w:spacing w:line="240" w:lineRule="exact"/>
        <w:ind w:left="720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  <w:r w:rsidRPr="323C229A" w:rsidR="7342E730"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  <w:t>List the 4 vegetation types.</w:t>
      </w:r>
    </w:p>
    <w:p w:rsidR="323C229A" w:rsidP="323C229A" w:rsidRDefault="323C229A" w14:paraId="7B56572E" w14:textId="583FBD04">
      <w:pPr>
        <w:pStyle w:val="Normal"/>
        <w:spacing w:line="240" w:lineRule="exact"/>
        <w:ind w:left="720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</w:p>
    <w:p w:rsidR="7342E730" w:rsidP="323C229A" w:rsidRDefault="7342E730" w14:paraId="360244E6" w14:textId="3EACE5F7">
      <w:pPr>
        <w:pStyle w:val="ListParagraph"/>
        <w:numPr>
          <w:ilvl w:val="1"/>
          <w:numId w:val="1"/>
        </w:numPr>
        <w:spacing w:line="240" w:lineRule="exact"/>
        <w:ind w:left="720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  <w:r w:rsidRPr="323C229A" w:rsidR="7342E730"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  <w:t xml:space="preserve">Name the main source of info about early African cultures. </w:t>
      </w:r>
    </w:p>
    <w:p w:rsidR="323C229A" w:rsidP="323C229A" w:rsidRDefault="323C229A" w14:paraId="3E6F60F6" w14:textId="278516F6">
      <w:pPr>
        <w:pStyle w:val="Normal"/>
        <w:spacing w:line="240" w:lineRule="exact"/>
        <w:ind w:left="720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</w:p>
    <w:p w:rsidR="7342E730" w:rsidP="323C229A" w:rsidRDefault="7342E730" w14:paraId="7DE14729" w14:textId="2B89C9AC">
      <w:pPr>
        <w:pStyle w:val="ListParagraph"/>
        <w:numPr>
          <w:ilvl w:val="1"/>
          <w:numId w:val="1"/>
        </w:numPr>
        <w:spacing w:line="240" w:lineRule="exact"/>
        <w:ind w:left="720"/>
        <w:rPr>
          <w:rFonts w:ascii="Times New Roman" w:hAnsi="Times New Roman" w:eastAsia="Times New Roman" w:cs="Times New Roman"/>
          <w:color w:val="262626" w:themeColor="text1" w:themeTint="D9" w:themeShade="FF"/>
          <w:sz w:val="24"/>
          <w:szCs w:val="24"/>
        </w:rPr>
      </w:pPr>
      <w:r w:rsidRPr="323C229A" w:rsidR="7342E730"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  <w:t>Compare the African iron age with the iron ages of other regions.</w:t>
      </w:r>
    </w:p>
    <w:p w:rsidR="323C229A" w:rsidP="323C229A" w:rsidRDefault="323C229A" w14:paraId="2F5AA03C" w14:textId="5554C799">
      <w:pPr>
        <w:pStyle w:val="Normal"/>
        <w:spacing w:line="240" w:lineRule="exact"/>
        <w:ind w:left="0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</w:p>
    <w:p w:rsidR="031A17C2" w:rsidP="323C229A" w:rsidRDefault="031A17C2" w14:paraId="532EA23C" w14:textId="6CCB09EA">
      <w:pPr>
        <w:pStyle w:val="Normal"/>
        <w:spacing w:line="240" w:lineRule="exact"/>
        <w:ind w:left="0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  <w:t>“Shape of Africa” Jared Diamond</w:t>
      </w:r>
    </w:p>
    <w:p w:rsidR="031A17C2" w:rsidP="323C229A" w:rsidRDefault="031A17C2" w14:paraId="67CE6960" w14:textId="47ECAEF0">
      <w:pPr>
        <w:pStyle w:val="ListParagraph"/>
        <w:numPr>
          <w:ilvl w:val="0"/>
          <w:numId w:val="2"/>
        </w:num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is Diamond's theory as to why Africa was/is often behind the development of the rest of the world?</w:t>
      </w:r>
    </w:p>
    <w:p w:rsidR="323C229A" w:rsidP="323C229A" w:rsidRDefault="323C229A" w14:paraId="498FFB4B" w14:textId="2C2212F5">
      <w:pPr>
        <w:pStyle w:val="Normal"/>
        <w:spacing w:line="240" w:lineRule="exact"/>
        <w:ind w:left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31A17C2" w:rsidP="323C229A" w:rsidRDefault="031A17C2" w14:paraId="0F373D0D" w14:textId="58C51E08">
      <w:pPr>
        <w:pStyle w:val="ListParagraph"/>
        <w:numPr>
          <w:ilvl w:val="0"/>
          <w:numId w:val="2"/>
        </w:numPr>
        <w:spacing w:line="240" w:lineRule="exac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Find two quotes in the reading that support your answer and put them below.</w:t>
      </w:r>
    </w:p>
    <w:p w:rsidR="323C229A" w:rsidP="323C229A" w:rsidRDefault="323C229A" w14:paraId="71431E51" w14:textId="68362F6F">
      <w:pPr>
        <w:pStyle w:val="Normal"/>
        <w:spacing w:line="240" w:lineRule="exac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31A17C2" w:rsidP="323C229A" w:rsidRDefault="031A17C2" w14:paraId="55B59A61" w14:textId="4215EAB2">
      <w:pPr>
        <w:pStyle w:val="ListParagraph"/>
        <w:numPr>
          <w:ilvl w:val="0"/>
          <w:numId w:val="2"/>
        </w:numPr>
        <w:spacing w:line="240" w:lineRule="exac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holes exist in Diamond’s theory of Africa? What is he not accounting for?</w:t>
      </w:r>
    </w:p>
    <w:p w:rsidR="323C229A" w:rsidP="323C229A" w:rsidRDefault="323C229A" w14:paraId="11838246" w14:textId="32969B87">
      <w:pPr>
        <w:pStyle w:val="Normal"/>
        <w:spacing w:line="240" w:lineRule="exact"/>
        <w:ind w:left="0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</w:p>
    <w:p w:rsidR="031A17C2" w:rsidP="323C229A" w:rsidRDefault="031A17C2" w14:paraId="0F459626" w14:textId="2F8FCA78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Guns, Germs, and Steel </w:t>
      </w:r>
      <w:r w:rsidRPr="323C229A" w:rsidR="031A17C2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Episode 3 Viewing Guide</w:t>
      </w: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31A17C2" w:rsidP="323C229A" w:rsidRDefault="031A17C2" w14:paraId="0F22223C" w14:textId="0FA9F43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Europeans were able to develop guns, germs, and steel to help them conquer the world. What does Diamond think helped them the most in developing those factors?</w:t>
      </w:r>
    </w:p>
    <w:p w:rsidR="031A17C2" w:rsidP="323C229A" w:rsidRDefault="031A17C2" w14:paraId="0A7F4326" w14:textId="70D71EE4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31A17C2" w:rsidP="323C229A" w:rsidRDefault="031A17C2" w14:paraId="285E5619" w14:textId="0F66F939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31A17C2" w:rsidP="323C229A" w:rsidRDefault="031A17C2" w14:paraId="22101269" w14:textId="571CC23C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31A17C2" w:rsidP="323C229A" w:rsidRDefault="031A17C2" w14:paraId="1F7AA64D" w14:textId="3B96B8A6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Why were Europeans successful on the South African cape? How was it </w:t>
      </w:r>
      <w:proofErr w:type="gramStart"/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similar to</w:t>
      </w:r>
      <w:proofErr w:type="gramEnd"/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back home?</w:t>
      </w:r>
    </w:p>
    <w:p w:rsidR="031A17C2" w:rsidP="323C229A" w:rsidRDefault="031A17C2" w14:paraId="2BDEF2F5" w14:textId="57B900B7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31A17C2" w:rsidP="323C229A" w:rsidRDefault="031A17C2" w14:paraId="46E749A5" w14:textId="371CC8DF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31A17C2" w:rsidP="323C229A" w:rsidRDefault="031A17C2" w14:paraId="2C0E6781" w14:textId="01E38A36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31A17C2" w:rsidP="323C229A" w:rsidRDefault="031A17C2" w14:paraId="05428B9B" w14:textId="000D83D7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Why did people in the African cape and Americas struggle so much with the germs that the Europeans brought? </w:t>
      </w:r>
    </w:p>
    <w:p w:rsidR="031A17C2" w:rsidP="323C229A" w:rsidRDefault="031A17C2" w14:paraId="79C3CE42" w14:textId="0D7A07B9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31A17C2" w:rsidP="323C229A" w:rsidRDefault="031A17C2" w14:paraId="672B76AE" w14:textId="2688A46B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31A17C2" w:rsidP="323C229A" w:rsidRDefault="031A17C2" w14:paraId="1563E129" w14:textId="6CB28461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31A17C2" w:rsidP="323C229A" w:rsidRDefault="031A17C2" w14:paraId="56AE3815" w14:textId="17596789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 did the indigenous Africans eventually protect themselves from the germs causing Smallpox and Malaria?</w:t>
      </w:r>
    </w:p>
    <w:p w:rsidR="031A17C2" w:rsidP="323C229A" w:rsidRDefault="031A17C2" w14:paraId="503C3F80" w14:textId="16D1F30B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Smallpox:</w:t>
      </w:r>
    </w:p>
    <w:p w:rsidR="031A17C2" w:rsidP="323C229A" w:rsidRDefault="031A17C2" w14:paraId="265D891C" w14:textId="18D41A55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31A17C2" w:rsidP="323C229A" w:rsidRDefault="031A17C2" w14:paraId="47039479" w14:textId="0A4E6DF0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Malaria:</w:t>
      </w:r>
    </w:p>
    <w:p w:rsidR="031A17C2" w:rsidP="323C229A" w:rsidRDefault="031A17C2" w14:paraId="7EF610EA" w14:textId="5D8F59A3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31A17C2" w:rsidP="323C229A" w:rsidRDefault="031A17C2" w14:paraId="6F49D0C3" w14:textId="14A431E9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31A17C2" w:rsidP="323C229A" w:rsidRDefault="031A17C2" w14:paraId="4D620280" w14:textId="5602591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is the number one public health problem in Zambia? ______________________________</w:t>
      </w:r>
    </w:p>
    <w:p w:rsidR="031A17C2" w:rsidP="323C229A" w:rsidRDefault="031A17C2" w14:paraId="26949E37" w14:textId="173B017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 has this problem affected the poverty level in Zambia?</w:t>
      </w:r>
    </w:p>
    <w:p w:rsidR="031A17C2" w:rsidP="323C229A" w:rsidRDefault="031A17C2" w14:paraId="1B99E156" w14:textId="52BF2E31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31A17C2" w:rsidP="323C229A" w:rsidRDefault="031A17C2" w14:paraId="7F0ACF21" w14:textId="5E128D38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31A17C2" w:rsidP="323C229A" w:rsidRDefault="031A17C2" w14:paraId="04746F0C" w14:textId="79A18E9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 have other countries such as Malaysia and Singapore developed rich economies despite having many of the same geographic problems faced by African nations?</w:t>
      </w:r>
    </w:p>
    <w:p w:rsidR="323C229A" w:rsidP="323C229A" w:rsidRDefault="323C229A" w14:paraId="258EE8A6" w14:textId="2EDF2EEF">
      <w:pPr>
        <w:pStyle w:val="Normal"/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3033724E" w:rsidP="323C229A" w:rsidRDefault="3033724E" w14:paraId="62314035" w14:textId="05418559">
      <w:pPr>
        <w:pStyle w:val="Normal"/>
        <w:spacing w:after="160" w:line="259" w:lineRule="auto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  <w:r w:rsidRPr="323C229A" w:rsidR="3033724E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Guns, Germs, and Steel </w:t>
      </w:r>
      <w:r w:rsidRPr="323C229A" w:rsidR="3033724E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Debrief</w:t>
      </w:r>
    </w:p>
    <w:p w:rsidR="3033724E" w:rsidP="323C229A" w:rsidRDefault="3033724E" w14:paraId="7233F2BA" w14:textId="2590F2F5">
      <w:pPr>
        <w:pStyle w:val="ListParagraph"/>
        <w:numPr>
          <w:ilvl w:val="0"/>
          <w:numId w:val="5"/>
        </w:numPr>
        <w:spacing w:line="240" w:lineRule="exact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  <w:r w:rsidRPr="323C229A" w:rsidR="3033724E"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  <w:t>How did Diamond apply his theory to Africa?</w:t>
      </w:r>
    </w:p>
    <w:p w:rsidR="323C229A" w:rsidP="323C229A" w:rsidRDefault="323C229A" w14:paraId="138A31E6" w14:textId="7A79E101">
      <w:pPr>
        <w:pStyle w:val="Normal"/>
        <w:spacing w:line="240" w:lineRule="exact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</w:p>
    <w:p w:rsidR="3033724E" w:rsidP="323C229A" w:rsidRDefault="3033724E" w14:paraId="3E694066" w14:textId="4C5E651A">
      <w:pPr>
        <w:pStyle w:val="ListParagraph"/>
        <w:numPr>
          <w:ilvl w:val="0"/>
          <w:numId w:val="5"/>
        </w:numPr>
        <w:spacing w:line="240" w:lineRule="exact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  <w:r w:rsidRPr="323C229A" w:rsidR="3033724E"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  <w:t>Why were they less developed?</w:t>
      </w:r>
    </w:p>
    <w:p w:rsidR="323C229A" w:rsidP="323C229A" w:rsidRDefault="323C229A" w14:paraId="72B2FB7D" w14:textId="0DDF38A9">
      <w:pPr>
        <w:pStyle w:val="Normal"/>
        <w:spacing w:line="240" w:lineRule="exact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</w:p>
    <w:p w:rsidR="3033724E" w:rsidP="323C229A" w:rsidRDefault="3033724E" w14:paraId="0FA7B2E1" w14:textId="522F7CB8">
      <w:pPr>
        <w:pStyle w:val="ListParagraph"/>
        <w:numPr>
          <w:ilvl w:val="0"/>
          <w:numId w:val="5"/>
        </w:numPr>
        <w:spacing w:line="240" w:lineRule="exact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  <w:r w:rsidRPr="323C229A" w:rsidR="3033724E"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  <w:t>Why were they conquered?</w:t>
      </w:r>
    </w:p>
    <w:p w:rsidR="323C229A" w:rsidP="323C229A" w:rsidRDefault="323C229A" w14:paraId="2A11E90F" w14:textId="0BBC9732">
      <w:pPr>
        <w:pStyle w:val="Normal"/>
        <w:spacing w:line="240" w:lineRule="exact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</w:p>
    <w:p w:rsidR="3033724E" w:rsidP="323C229A" w:rsidRDefault="3033724E" w14:paraId="23A27316" w14:textId="2B9A3553">
      <w:pPr>
        <w:pStyle w:val="ListParagraph"/>
        <w:numPr>
          <w:ilvl w:val="0"/>
          <w:numId w:val="5"/>
        </w:numPr>
        <w:spacing w:line="240" w:lineRule="exact"/>
        <w:rPr>
          <w:rFonts w:ascii="Times New Roman" w:hAnsi="Times New Roman" w:eastAsia="Times New Roman" w:cs="Times New Roman"/>
          <w:color w:val="262626" w:themeColor="text1" w:themeTint="D9" w:themeShade="FF"/>
          <w:sz w:val="24"/>
          <w:szCs w:val="24"/>
        </w:rPr>
      </w:pPr>
      <w:r w:rsidRPr="323C229A" w:rsidR="3033724E"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  <w:t>What part of his theory did not manifest as usual in Africa?</w:t>
      </w:r>
    </w:p>
    <w:p w:rsidR="323C229A" w:rsidP="323C229A" w:rsidRDefault="323C229A" w14:paraId="396C073C" w14:textId="07960F97">
      <w:pPr>
        <w:pStyle w:val="Normal"/>
        <w:spacing w:line="240" w:lineRule="exact"/>
        <w:ind w:left="360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</w:p>
    <w:p w:rsidR="323C229A" w:rsidP="323C229A" w:rsidRDefault="323C229A" w14:paraId="26DF41C9" w14:textId="0988AD82">
      <w:pPr>
        <w:pStyle w:val="Normal"/>
        <w:spacing w:after="160" w:line="259" w:lineRule="auto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869207"/>
  <w15:docId w15:val="{5374b865-67c2-4606-937d-bdd9d8837777}"/>
  <w:rsids>
    <w:rsidRoot w:val="09869207"/>
    <w:rsid w:val="031A17C2"/>
    <w:rsid w:val="0512319E"/>
    <w:rsid w:val="09869207"/>
    <w:rsid w:val="10EE4692"/>
    <w:rsid w:val="11093EF4"/>
    <w:rsid w:val="16A3A859"/>
    <w:rsid w:val="19063D30"/>
    <w:rsid w:val="234397E7"/>
    <w:rsid w:val="2798BCD7"/>
    <w:rsid w:val="3033724E"/>
    <w:rsid w:val="323C229A"/>
    <w:rsid w:val="3C60365D"/>
    <w:rsid w:val="4E5A8F73"/>
    <w:rsid w:val="4E657156"/>
    <w:rsid w:val="53BB9031"/>
    <w:rsid w:val="6834871E"/>
    <w:rsid w:val="6BBAD1C2"/>
    <w:rsid w:val="6D9892A7"/>
    <w:rsid w:val="7342E730"/>
    <w:rsid w:val="76A2455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d228b0db6684a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2020-03-23T16:10:34.2269634Z</dcterms:created>
  <dcterms:modified xsi:type="dcterms:W3CDTF">2020-03-23T16:30:35.2696140Z</dcterms:modified>
  <dc:creator>Ruether, Casey</dc:creator>
  <lastModifiedBy>Ruether, Casey</lastModifiedBy>
</coreProperties>
</file>