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CBEC" w14:textId="22459AE4" w:rsidR="6381BE10" w:rsidRDefault="6381BE10" w:rsidP="112184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1218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Semester One Final</w:t>
      </w:r>
    </w:p>
    <w:p w14:paraId="2416E1EE" w14:textId="77777777" w:rsidR="007D3D7D" w:rsidRDefault="007D3D7D" w:rsidP="11218428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7D3D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1D42F" w14:textId="60E3F410" w:rsidR="35E5DACF" w:rsidRDefault="35E5DACF" w:rsidP="11218428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1218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Unit One</w:t>
      </w:r>
    </w:p>
    <w:p w14:paraId="55CC1CBB" w14:textId="7D437D1D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Mayflower Compact</w:t>
      </w:r>
    </w:p>
    <w:p w14:paraId="32E5864B" w14:textId="6432DF3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Motivations for colonial immigration</w:t>
      </w:r>
    </w:p>
    <w:p w14:paraId="3DFC9698" w14:textId="39CE84DE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Puritans</w:t>
      </w:r>
    </w:p>
    <w:p w14:paraId="0F89787B" w14:textId="758E739B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Middle Passage</w:t>
      </w:r>
    </w:p>
    <w:p w14:paraId="2286A2AC" w14:textId="737F8F68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Causes of the Revolutionary War</w:t>
      </w:r>
    </w:p>
    <w:p w14:paraId="1C07004D" w14:textId="1058481D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Articles of Confederation</w:t>
      </w:r>
    </w:p>
    <w:p w14:paraId="769EAB8B" w14:textId="7E5EAAE0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Constitution</w:t>
      </w:r>
    </w:p>
    <w:p w14:paraId="6A8A12CF" w14:textId="0173CE1D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Basic powers of each branch</w:t>
      </w:r>
    </w:p>
    <w:p w14:paraId="2BE31002" w14:textId="5E40FC9B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Bill of Rights</w:t>
      </w:r>
    </w:p>
    <w:p w14:paraId="3414C819" w14:textId="6A80A648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Rise of Political Parties</w:t>
      </w:r>
    </w:p>
    <w:p w14:paraId="2489018E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B70ED8" w14:textId="1743F133" w:rsidR="35778C92" w:rsidRDefault="35778C92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1218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Unit Two:</w:t>
      </w:r>
    </w:p>
    <w:p w14:paraId="6F295289" w14:textId="5AB680D3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Manifest Destiny</w:t>
      </w:r>
    </w:p>
    <w:p w14:paraId="291EFD2B" w14:textId="64C0F9C4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Early women’s movement</w:t>
      </w:r>
    </w:p>
    <w:p w14:paraId="4167ADBD" w14:textId="6C81E05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D5E0EE4" w14:textId="7EF1D2B4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13-15, 19</w:t>
      </w:r>
    </w:p>
    <w:p w14:paraId="4B5877CA" w14:textId="3890F662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Civil War</w:t>
      </w:r>
    </w:p>
    <w:p w14:paraId="5CAC421E" w14:textId="661313D9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Secession</w:t>
      </w:r>
    </w:p>
    <w:p w14:paraId="7E012A55" w14:textId="5A5B20D9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Major battles</w:t>
      </w:r>
    </w:p>
    <w:p w14:paraId="23B67AA0" w14:textId="5AA8A064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Important leaders</w:t>
      </w:r>
    </w:p>
    <w:p w14:paraId="26B75A5C" w14:textId="2DB7585C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Road to Civil War</w:t>
      </w:r>
    </w:p>
    <w:p w14:paraId="3B05A588" w14:textId="3D036357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Emancipation Proclamation</w:t>
      </w:r>
    </w:p>
    <w:p w14:paraId="37913C51" w14:textId="4EDFCAB9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Election of 1860</w:t>
      </w:r>
    </w:p>
    <w:p w14:paraId="2DAA3758" w14:textId="60DE4D0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Reconstruction and its Fall</w:t>
      </w:r>
    </w:p>
    <w:p w14:paraId="46251282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7D3D7D" w:rsidSect="007D3D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4BDE44" w14:textId="1CE63251" w:rsidR="35E5DACF" w:rsidRDefault="35E5DACF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1218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Unit Three:</w:t>
      </w:r>
      <w:r w:rsidRPr="11218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9AE219A" w14:textId="54C85ADB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Westward Expansion and Native Americans</w:t>
      </w:r>
    </w:p>
    <w:p w14:paraId="46C1F844" w14:textId="34853CE7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Robber Barons and the Gilded Age</w:t>
      </w:r>
    </w:p>
    <w:p w14:paraId="1628979D" w14:textId="374D759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 xml:space="preserve">Progressive Era </w:t>
      </w:r>
    </w:p>
    <w:p w14:paraId="5D86CADD" w14:textId="640C2E97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Leaders and major reforms</w:t>
      </w:r>
    </w:p>
    <w:p w14:paraId="294501DB" w14:textId="6BE8A45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U.S. Imperialism</w:t>
      </w:r>
    </w:p>
    <w:p w14:paraId="66CE1F19" w14:textId="37881989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Hawaii</w:t>
      </w:r>
    </w:p>
    <w:p w14:paraId="2D2C3A2A" w14:textId="4C03DC83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Spanish American War</w:t>
      </w:r>
    </w:p>
    <w:p w14:paraId="65F26F78" w14:textId="06A34C21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WWI</w:t>
      </w:r>
    </w:p>
    <w:p w14:paraId="7AEB7F89" w14:textId="29811582" w:rsidR="35E5DACF" w:rsidRDefault="35E5DACF" w:rsidP="1121842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Causes</w:t>
      </w:r>
    </w:p>
    <w:p w14:paraId="782A25DB" w14:textId="6076685B" w:rsidR="35E5DACF" w:rsidRDefault="35E5DACF" w:rsidP="11218428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Treaty of Versailles</w:t>
      </w:r>
    </w:p>
    <w:p w14:paraId="598F8090" w14:textId="636D7BEF" w:rsidR="35E5DACF" w:rsidRDefault="35E5DACF" w:rsidP="1121842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Ironies</w:t>
      </w:r>
    </w:p>
    <w:p w14:paraId="75433B28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BFEE6B8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43DF325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933D13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4855E5A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C46EC1" w14:textId="77777777" w:rsidR="007D3D7D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FC46F7" w14:textId="3410ED04" w:rsidR="35E5DACF" w:rsidRDefault="007D3D7D" w:rsidP="112184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Unit Four:</w:t>
      </w:r>
    </w:p>
    <w:p w14:paraId="1B7FFD9B" w14:textId="210B0A2E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Red Scare and Social Hysteria</w:t>
      </w:r>
    </w:p>
    <w:p w14:paraId="3EE4C3E2" w14:textId="5AA8616F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Rise of KKK</w:t>
      </w:r>
    </w:p>
    <w:p w14:paraId="28A62E68" w14:textId="24044A85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1920s women</w:t>
      </w:r>
    </w:p>
    <w:p w14:paraId="13E125D3" w14:textId="5A1E029C" w:rsidR="35E5DACF" w:rsidRDefault="35E5DACF" w:rsidP="112184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  <w:u w:val="single"/>
        </w:rPr>
      </w:pPr>
      <w:r w:rsidRPr="11218428">
        <w:rPr>
          <w:rFonts w:ascii="Times New Roman" w:eastAsia="Times New Roman" w:hAnsi="Times New Roman" w:cs="Times New Roman"/>
          <w:sz w:val="24"/>
          <w:szCs w:val="24"/>
        </w:rPr>
        <w:t>Prohibition and organized crime</w:t>
      </w:r>
    </w:p>
    <w:p w14:paraId="26C8CC7A" w14:textId="77777777" w:rsidR="007D3D7D" w:rsidRDefault="007D3D7D" w:rsidP="6E01AE05">
      <w:pPr>
        <w:sectPr w:rsidR="007D3D7D" w:rsidSect="007D3D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78090D" w14:textId="6FFF0DFE" w:rsidR="6E01AE05" w:rsidRDefault="6E01AE05" w:rsidP="6E01AE05"/>
    <w:sectPr w:rsidR="6E01AE05" w:rsidSect="007D3D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77"/>
    <w:multiLevelType w:val="hybridMultilevel"/>
    <w:tmpl w:val="8E02803E"/>
    <w:lvl w:ilvl="0" w:tplc="5198B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07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D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ED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2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2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CA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12CE"/>
    <w:multiLevelType w:val="hybridMultilevel"/>
    <w:tmpl w:val="372A9894"/>
    <w:lvl w:ilvl="0" w:tplc="EF842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02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0233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E0B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3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04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20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E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2DE9"/>
    <w:multiLevelType w:val="hybridMultilevel"/>
    <w:tmpl w:val="F2BCE01A"/>
    <w:lvl w:ilvl="0" w:tplc="C3F8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2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0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A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8A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4B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2F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5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21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A93"/>
    <w:multiLevelType w:val="hybridMultilevel"/>
    <w:tmpl w:val="268AE3C6"/>
    <w:lvl w:ilvl="0" w:tplc="D16E1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3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C1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83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8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61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C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E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106"/>
    <w:multiLevelType w:val="hybridMultilevel"/>
    <w:tmpl w:val="38269240"/>
    <w:lvl w:ilvl="0" w:tplc="0F50B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6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5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4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C4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6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6E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9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A1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304C"/>
    <w:multiLevelType w:val="hybridMultilevel"/>
    <w:tmpl w:val="145EA1FA"/>
    <w:lvl w:ilvl="0" w:tplc="619E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A7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2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9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68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8D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C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F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56CD"/>
    <w:multiLevelType w:val="hybridMultilevel"/>
    <w:tmpl w:val="97BCAE70"/>
    <w:lvl w:ilvl="0" w:tplc="764C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82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C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6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05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E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00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D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6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A1246"/>
    <w:rsid w:val="00358B25"/>
    <w:rsid w:val="007D3D7D"/>
    <w:rsid w:val="01AB2B4F"/>
    <w:rsid w:val="01B8DAED"/>
    <w:rsid w:val="07B1694E"/>
    <w:rsid w:val="0ABF8169"/>
    <w:rsid w:val="11218428"/>
    <w:rsid w:val="26D3C711"/>
    <w:rsid w:val="26EEF182"/>
    <w:rsid w:val="2813C913"/>
    <w:rsid w:val="3382C977"/>
    <w:rsid w:val="35778C92"/>
    <w:rsid w:val="35E5DACF"/>
    <w:rsid w:val="3AD7853C"/>
    <w:rsid w:val="3E244593"/>
    <w:rsid w:val="4224B258"/>
    <w:rsid w:val="432A1246"/>
    <w:rsid w:val="43FCFEDC"/>
    <w:rsid w:val="4BCDA1A6"/>
    <w:rsid w:val="53FD3E1D"/>
    <w:rsid w:val="58E3223C"/>
    <w:rsid w:val="5E9D37F1"/>
    <w:rsid w:val="61668935"/>
    <w:rsid w:val="6381BE10"/>
    <w:rsid w:val="6A4AE9E4"/>
    <w:rsid w:val="6E01AE05"/>
    <w:rsid w:val="6E049AAE"/>
    <w:rsid w:val="721DE993"/>
    <w:rsid w:val="722791EB"/>
    <w:rsid w:val="74C6E38A"/>
    <w:rsid w:val="750FC9B9"/>
    <w:rsid w:val="784440C8"/>
    <w:rsid w:val="7BFE222F"/>
    <w:rsid w:val="7DB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1246"/>
  <w15:chartTrackingRefBased/>
  <w15:docId w15:val="{A6E3A84F-E911-42C1-ADE4-4CAD23B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2</cp:revision>
  <dcterms:created xsi:type="dcterms:W3CDTF">2020-01-16T17:32:00Z</dcterms:created>
  <dcterms:modified xsi:type="dcterms:W3CDTF">2020-01-16T22:01:00Z</dcterms:modified>
</cp:coreProperties>
</file>