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B3FE08" w14:paraId="2C078E63" wp14:textId="01572543">
      <w:pPr>
        <w:jc w:val="center"/>
      </w:pPr>
      <w:bookmarkStart w:name="_GoBack" w:id="0"/>
      <w:bookmarkEnd w:id="0"/>
      <w:r w:rsidR="5F8BD944">
        <w:rPr/>
        <w:t xml:space="preserve">Articles </w:t>
      </w:r>
    </w:p>
    <w:p w:rsidR="5F8BD944" w:rsidP="52B3FE08" w:rsidRDefault="5F8BD944" w14:paraId="6E421EAB" w14:textId="6C24DD9E">
      <w:pPr>
        <w:pStyle w:val="Normal"/>
        <w:jc w:val="left"/>
      </w:pPr>
      <w:r w:rsidR="5F8BD944">
        <w:rPr/>
        <w:t>MSNBC</w:t>
      </w:r>
    </w:p>
    <w:p w:rsidR="172B60BF" w:rsidP="52B3FE08" w:rsidRDefault="172B60BF" w14:paraId="33616CB4" w14:textId="2AD8A842">
      <w:pPr>
        <w:pStyle w:val="Normal"/>
        <w:jc w:val="left"/>
      </w:pPr>
      <w:hyperlink r:id="R68d5214777e84812">
        <w:r w:rsidRPr="52B3FE08" w:rsidR="172B60B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http://www.msnbc.com/rachel-maddow-show/the-official-trump-line-soleimani-strike-starts-unravel</w:t>
        </w:r>
      </w:hyperlink>
    </w:p>
    <w:p w:rsidR="5F8BD944" w:rsidP="52B3FE08" w:rsidRDefault="5F8BD944" w14:paraId="3C6EF4C0" w14:textId="56EEE853">
      <w:pPr>
        <w:pStyle w:val="Normal"/>
        <w:jc w:val="left"/>
      </w:pPr>
      <w:r w:rsidR="5F8BD944">
        <w:rPr/>
        <w:t>Fox News</w:t>
      </w:r>
    </w:p>
    <w:p w:rsidR="34F84B91" w:rsidP="52B3FE08" w:rsidRDefault="34F84B91" w14:paraId="6A48A5D0" w14:textId="36C699DC">
      <w:pPr>
        <w:pStyle w:val="Normal"/>
        <w:jc w:val="left"/>
      </w:pPr>
      <w:hyperlink r:id="Rd56c0e857cf940a1">
        <w:r w:rsidRPr="52B3FE08" w:rsidR="34F84B9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https://www.foxnews.com/politics/us-defends-soleimani-killing-as-self-defense-ahead-of-tense-un-meeting</w:t>
        </w:r>
      </w:hyperlink>
    </w:p>
    <w:p w:rsidR="5F8BD944" w:rsidP="52B3FE08" w:rsidRDefault="5F8BD944" w14:paraId="6AC11F79" w14:textId="30724470">
      <w:pPr>
        <w:pStyle w:val="Normal"/>
        <w:jc w:val="left"/>
      </w:pPr>
      <w:r w:rsidR="5F8BD944">
        <w:rPr/>
        <w:t>CNN</w:t>
      </w:r>
    </w:p>
    <w:p w:rsidR="7DBDF0EC" w:rsidP="52B3FE08" w:rsidRDefault="7DBDF0EC" w14:paraId="2A8C5103" w14:textId="63B11139">
      <w:pPr>
        <w:pStyle w:val="Normal"/>
        <w:jc w:val="left"/>
      </w:pPr>
      <w:hyperlink r:id="R99571449415345c3">
        <w:r w:rsidRPr="52B3FE08" w:rsidR="7DBDF0E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https://www.cnn.com/2020/01/09/politics/trump-soleimani-us-embassy/index.html</w:t>
        </w:r>
      </w:hyperlink>
    </w:p>
    <w:p w:rsidR="5F8BD944" w:rsidP="52B3FE08" w:rsidRDefault="5F8BD944" w14:paraId="58FFF0F8" w14:textId="7EAF9B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F8BD944">
        <w:rPr/>
        <w:t xml:space="preserve">The </w:t>
      </w:r>
      <w:r w:rsidR="77E2DA0B">
        <w:rPr/>
        <w:t>Washington Times</w:t>
      </w:r>
    </w:p>
    <w:p w:rsidR="77E2DA0B" w:rsidP="52B3FE08" w:rsidRDefault="77E2DA0B" w14:paraId="6AE98D34" w14:textId="29DE37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2d50d24f1e774364">
        <w:r w:rsidRPr="52B3FE08" w:rsidR="77E2DA0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https://www.washingtontimes.com/news/2020/jan/7/mark-esper-defends-qassem-soleimani-airstrike/</w:t>
        </w:r>
      </w:hyperlink>
    </w:p>
    <w:p w:rsidR="5F8BD944" w:rsidP="52B3FE08" w:rsidRDefault="5F8BD944" w14:paraId="3884F9DF" w14:textId="6A038EA3">
      <w:pPr>
        <w:pStyle w:val="Normal"/>
        <w:jc w:val="left"/>
      </w:pPr>
      <w:r w:rsidR="5F8BD944">
        <w:rPr/>
        <w:t>New York Times</w:t>
      </w:r>
    </w:p>
    <w:p w:rsidR="4CC46500" w:rsidP="52B3FE08" w:rsidRDefault="4CC46500" w14:paraId="2DD82A32" w14:textId="3DF5F0E2">
      <w:pPr>
        <w:pStyle w:val="Normal"/>
        <w:jc w:val="left"/>
      </w:pPr>
      <w:hyperlink r:id="Rcee81564dca44a4e">
        <w:r w:rsidRPr="52B3FE08" w:rsidR="4CC4650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https://www.nytimes.com/2020/01/12/us/politics/esper-iran-trump-embassies.html</w:t>
        </w:r>
      </w:hyperlink>
    </w:p>
    <w:p w:rsidR="5F8BD944" w:rsidP="52B3FE08" w:rsidRDefault="5F8BD944" w14:paraId="53292407" w14:textId="70535DFE">
      <w:pPr>
        <w:pStyle w:val="Normal"/>
        <w:jc w:val="left"/>
      </w:pPr>
      <w:r w:rsidR="5F8BD944">
        <w:rPr/>
        <w:t>The Washington Post</w:t>
      </w:r>
    </w:p>
    <w:p w:rsidR="6990AF01" w:rsidP="52B3FE08" w:rsidRDefault="6990AF01" w14:paraId="744A105C" w14:textId="448A0DDA">
      <w:pPr>
        <w:pStyle w:val="Normal"/>
        <w:jc w:val="left"/>
      </w:pPr>
      <w:hyperlink r:id="Rf0825e4293974f95">
        <w:r w:rsidRPr="52B3FE08" w:rsidR="6990AF0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https://www.washingtonpost.com/nation/2020/01/12/defense-secretary-esper-said-he-didnt-see-evidence-an-iranian-plot-attack-four-embassies/</w:t>
        </w:r>
      </w:hyperlink>
    </w:p>
    <w:p w:rsidR="33376229" w:rsidP="52B3FE08" w:rsidRDefault="33376229" w14:paraId="68D6B61D" w14:textId="6F3EF689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2B3FE08" w:rsidR="33376229">
        <w:rPr>
          <w:rFonts w:ascii="Calibri" w:hAnsi="Calibri" w:eastAsia="Calibri" w:cs="Calibri"/>
          <w:noProof w:val="0"/>
          <w:sz w:val="22"/>
          <w:szCs w:val="22"/>
          <w:lang w:val="en-US"/>
        </w:rPr>
        <w:t>Reuters</w:t>
      </w:r>
    </w:p>
    <w:p w:rsidR="33376229" w:rsidP="52B3FE08" w:rsidRDefault="33376229" w14:paraId="522D8C33" w14:textId="4DBC1763">
      <w:pPr>
        <w:pStyle w:val="Normal"/>
        <w:jc w:val="left"/>
      </w:pPr>
      <w:hyperlink r:id="Rbc127099d0544fdb">
        <w:r w:rsidRPr="52B3FE08" w:rsidR="3337622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https://www.reuters.com/article/us-iraq-security-usa/pentagon-chief-says-no-specific-evidence-iran-was-plotting-to-attack-four-u-s-embassies-idUSKBN1ZB0KM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D09053"/>
  <w15:docId w15:val="{0e95ea48-f722-40be-ba33-67d74b03402d}"/>
  <w:rsids>
    <w:rsidRoot w:val="4FD09053"/>
    <w:rsid w:val="0F248C5C"/>
    <w:rsid w:val="172B60BF"/>
    <w:rsid w:val="3011C41E"/>
    <w:rsid w:val="33376229"/>
    <w:rsid w:val="34F84B91"/>
    <w:rsid w:val="382AAA57"/>
    <w:rsid w:val="40FC951E"/>
    <w:rsid w:val="42DEFC78"/>
    <w:rsid w:val="4CC46500"/>
    <w:rsid w:val="4FD09053"/>
    <w:rsid w:val="51C94527"/>
    <w:rsid w:val="52B3FE08"/>
    <w:rsid w:val="5A561AF0"/>
    <w:rsid w:val="5F1A3EE2"/>
    <w:rsid w:val="5F8BD944"/>
    <w:rsid w:val="6153AC1A"/>
    <w:rsid w:val="6990AF01"/>
    <w:rsid w:val="6A6A7B0C"/>
    <w:rsid w:val="6C7A688F"/>
    <w:rsid w:val="7023E11C"/>
    <w:rsid w:val="70811E35"/>
    <w:rsid w:val="72E4CE8B"/>
    <w:rsid w:val="73113FCC"/>
    <w:rsid w:val="77E2DA0B"/>
    <w:rsid w:val="798E45DE"/>
    <w:rsid w:val="7DBDF0EC"/>
    <w:rsid w:val="7DD0F4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msnbc.com/rachel-maddow-show/the-official-trump-line-soleimani-strike-starts-unravel" TargetMode="External" Id="R68d5214777e84812" /><Relationship Type="http://schemas.openxmlformats.org/officeDocument/2006/relationships/hyperlink" Target="https://www.foxnews.com/politics/us-defends-soleimani-killing-as-self-defense-ahead-of-tense-un-meeting" TargetMode="External" Id="Rd56c0e857cf940a1" /><Relationship Type="http://schemas.openxmlformats.org/officeDocument/2006/relationships/hyperlink" Target="https://www.cnn.com/2020/01/09/politics/trump-soleimani-us-embassy/index.html" TargetMode="External" Id="R99571449415345c3" /><Relationship Type="http://schemas.openxmlformats.org/officeDocument/2006/relationships/hyperlink" Target="https://www.washingtontimes.com/news/2020/jan/7/mark-esper-defends-qassem-soleimani-airstrike/" TargetMode="External" Id="R2d50d24f1e774364" /><Relationship Type="http://schemas.openxmlformats.org/officeDocument/2006/relationships/hyperlink" Target="https://www.nytimes.com/2020/01/12/us/politics/esper-iran-trump-embassies.html" TargetMode="External" Id="Rcee81564dca44a4e" /><Relationship Type="http://schemas.openxmlformats.org/officeDocument/2006/relationships/hyperlink" Target="https://www.washingtonpost.com/nation/2020/01/12/defense-secretary-esper-said-he-didnt-see-evidence-an-iranian-plot-attack-four-embassies/" TargetMode="External" Id="Rf0825e4293974f95" /><Relationship Type="http://schemas.openxmlformats.org/officeDocument/2006/relationships/hyperlink" Target="https://www.reuters.com/article/us-iraq-security-usa/pentagon-chief-says-no-specific-evidence-iran-was-plotting-to-attack-four-u-s-embassies-idUSKBN1ZB0KM" TargetMode="External" Id="Rbc127099d0544f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2020-01-12T20:53:44.3701396Z</dcterms:created>
  <dcterms:modified xsi:type="dcterms:W3CDTF">2020-01-12T22:13:24.3942274Z</dcterms:modified>
  <dc:creator>Ruether, Casey</dc:creator>
  <lastModifiedBy>Ruether, Casey</lastModifiedBy>
</coreProperties>
</file>