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CF8EEDB" w:rsidTr="5CF8EEDB" w14:paraId="4565BB51">
        <w:tc>
          <w:tcPr>
            <w:tcW w:w="3120" w:type="dxa"/>
            <w:shd w:val="clear" w:color="auto" w:fill="BFBFBF" w:themeFill="background1" w:themeFillShade="BF"/>
            <w:tcMar/>
          </w:tcPr>
          <w:p w:rsidR="11C01579" w:rsidP="5CF8EEDB" w:rsidRDefault="11C01579" w14:paraId="663B46A0" w14:textId="1D4AD7E0">
            <w:pPr>
              <w:pStyle w:val="Normal"/>
              <w:jc w:val="center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Class</w:t>
            </w:r>
          </w:p>
        </w:tc>
        <w:tc>
          <w:tcPr>
            <w:tcW w:w="3120" w:type="dxa"/>
            <w:shd w:val="clear" w:color="auto" w:fill="BFBFBF" w:themeFill="background1" w:themeFillShade="BF"/>
            <w:tcMar/>
          </w:tcPr>
          <w:p w:rsidR="11C01579" w:rsidP="5CF8EEDB" w:rsidRDefault="11C01579" w14:paraId="3C392D2D" w14:textId="52458E8F">
            <w:pPr>
              <w:pStyle w:val="Normal"/>
              <w:jc w:val="center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TII Course Code</w:t>
            </w:r>
          </w:p>
        </w:tc>
        <w:tc>
          <w:tcPr>
            <w:tcW w:w="3120" w:type="dxa"/>
            <w:shd w:val="clear" w:color="auto" w:fill="BFBFBF" w:themeFill="background1" w:themeFillShade="BF"/>
            <w:tcMar/>
          </w:tcPr>
          <w:p w:rsidR="11C01579" w:rsidP="5CF8EEDB" w:rsidRDefault="11C01579" w14:paraId="365DC539" w14:textId="205A383E">
            <w:pPr>
              <w:pStyle w:val="Normal"/>
              <w:jc w:val="center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TII Course Key</w:t>
            </w:r>
          </w:p>
        </w:tc>
      </w:tr>
      <w:tr w:rsidR="5CF8EEDB" w:rsidTr="5CF8EEDB" w14:paraId="1B442621">
        <w:tc>
          <w:tcPr>
            <w:tcW w:w="3120" w:type="dxa"/>
            <w:shd w:val="clear" w:color="auto" w:fill="FFFF00"/>
            <w:tcMar/>
          </w:tcPr>
          <w:p w:rsidR="11C01579" w:rsidP="5CF8EEDB" w:rsidRDefault="11C01579" w14:paraId="16B2C3B1" w14:textId="16A5C2C0">
            <w:pPr>
              <w:pStyle w:val="Normal"/>
              <w:jc w:val="left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Period 1- World History Block</w:t>
            </w:r>
          </w:p>
        </w:tc>
        <w:tc>
          <w:tcPr>
            <w:tcW w:w="3120" w:type="dxa"/>
            <w:shd w:val="clear" w:color="auto" w:fill="FFFF00"/>
            <w:tcMar/>
          </w:tcPr>
          <w:p w:rsidR="11C01579" w:rsidP="5CF8EEDB" w:rsidRDefault="11C01579" w14:paraId="704072A1" w14:textId="066BE435">
            <w:pPr>
              <w:pStyle w:val="Normal"/>
              <w:jc w:val="center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22234635</w:t>
            </w:r>
          </w:p>
        </w:tc>
        <w:tc>
          <w:tcPr>
            <w:tcW w:w="3120" w:type="dxa"/>
            <w:shd w:val="clear" w:color="auto" w:fill="FFFF00"/>
            <w:tcMar/>
          </w:tcPr>
          <w:p w:rsidR="11C01579" w:rsidP="5CF8EEDB" w:rsidRDefault="11C01579" w14:paraId="225F3B8A" w14:textId="59896AD3">
            <w:pPr>
              <w:pStyle w:val="Normal"/>
              <w:jc w:val="center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Ruether5</w:t>
            </w:r>
          </w:p>
        </w:tc>
      </w:tr>
      <w:tr w:rsidR="5CF8EEDB" w:rsidTr="5CF8EEDB" w14:paraId="45A18E37">
        <w:tc>
          <w:tcPr>
            <w:tcW w:w="3120" w:type="dxa"/>
            <w:shd w:val="clear" w:color="auto" w:fill="92D050"/>
            <w:tcMar/>
          </w:tcPr>
          <w:p w:rsidR="11C01579" w:rsidP="5CF8EEDB" w:rsidRDefault="11C01579" w14:paraId="4AC17132" w14:textId="1506A1A2">
            <w:pPr>
              <w:pStyle w:val="Normal"/>
              <w:jc w:val="left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Period 2- World History Block</w:t>
            </w:r>
          </w:p>
        </w:tc>
        <w:tc>
          <w:tcPr>
            <w:tcW w:w="3120" w:type="dxa"/>
            <w:shd w:val="clear" w:color="auto" w:fill="92D050"/>
            <w:tcMar/>
          </w:tcPr>
          <w:p w:rsidR="11C01579" w:rsidP="5CF8EEDB" w:rsidRDefault="11C01579" w14:paraId="55BA617A" w14:textId="1DEB8C7A">
            <w:pPr>
              <w:pStyle w:val="Normal"/>
              <w:jc w:val="center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22234643</w:t>
            </w:r>
          </w:p>
        </w:tc>
        <w:tc>
          <w:tcPr>
            <w:tcW w:w="3120" w:type="dxa"/>
            <w:shd w:val="clear" w:color="auto" w:fill="92D050"/>
            <w:tcMar/>
          </w:tcPr>
          <w:p w:rsidR="11C01579" w:rsidP="5CF8EEDB" w:rsidRDefault="11C01579" w14:paraId="5B24A589" w14:textId="6F060740">
            <w:pPr>
              <w:pStyle w:val="Normal"/>
              <w:jc w:val="center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Ruether5</w:t>
            </w:r>
          </w:p>
        </w:tc>
      </w:tr>
      <w:tr w:rsidR="5CF8EEDB" w:rsidTr="5CF8EEDB" w14:paraId="69EDF36E">
        <w:tc>
          <w:tcPr>
            <w:tcW w:w="3120" w:type="dxa"/>
            <w:shd w:val="clear" w:color="auto" w:fill="00B0F0"/>
            <w:tcMar/>
          </w:tcPr>
          <w:p w:rsidR="11C01579" w:rsidP="5CF8EEDB" w:rsidRDefault="11C01579" w14:paraId="1209383A" w14:textId="71856711">
            <w:pPr>
              <w:pStyle w:val="Normal"/>
              <w:jc w:val="left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Period 3- U.S. History</w:t>
            </w:r>
          </w:p>
        </w:tc>
        <w:tc>
          <w:tcPr>
            <w:tcW w:w="3120" w:type="dxa"/>
            <w:shd w:val="clear" w:color="auto" w:fill="00B0F0"/>
            <w:tcMar/>
          </w:tcPr>
          <w:p w:rsidR="11C01579" w:rsidP="5CF8EEDB" w:rsidRDefault="11C01579" w14:paraId="5E7ED72E" w14:textId="5FC653F6">
            <w:pPr>
              <w:pStyle w:val="Normal"/>
              <w:jc w:val="center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22234658</w:t>
            </w:r>
          </w:p>
        </w:tc>
        <w:tc>
          <w:tcPr>
            <w:tcW w:w="3120" w:type="dxa"/>
            <w:shd w:val="clear" w:color="auto" w:fill="00B0F0"/>
            <w:tcMar/>
          </w:tcPr>
          <w:p w:rsidR="11C01579" w:rsidP="5CF8EEDB" w:rsidRDefault="11C01579" w14:paraId="12A8A8BE" w14:textId="568DF431">
            <w:pPr>
              <w:pStyle w:val="Normal"/>
              <w:jc w:val="center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Ruether5</w:t>
            </w:r>
          </w:p>
        </w:tc>
      </w:tr>
      <w:tr w:rsidR="5CF8EEDB" w:rsidTr="5CF8EEDB" w14:paraId="267D6415">
        <w:tc>
          <w:tcPr>
            <w:tcW w:w="3120" w:type="dxa"/>
            <w:shd w:val="clear" w:color="auto" w:fill="7030A0"/>
            <w:tcMar/>
          </w:tcPr>
          <w:p w:rsidR="11C01579" w:rsidP="5CF8EEDB" w:rsidRDefault="11C01579" w14:paraId="6F099C47" w14:textId="67D2B7E9">
            <w:pPr>
              <w:pStyle w:val="Normal"/>
              <w:jc w:val="left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Period 4- U.S. History</w:t>
            </w:r>
          </w:p>
        </w:tc>
        <w:tc>
          <w:tcPr>
            <w:tcW w:w="3120" w:type="dxa"/>
            <w:shd w:val="clear" w:color="auto" w:fill="7030A0"/>
            <w:tcMar/>
          </w:tcPr>
          <w:p w:rsidR="11C01579" w:rsidP="5CF8EEDB" w:rsidRDefault="11C01579" w14:paraId="1709D1D6" w14:textId="045CC91B">
            <w:pPr>
              <w:pStyle w:val="Normal"/>
              <w:jc w:val="center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22234664</w:t>
            </w:r>
          </w:p>
        </w:tc>
        <w:tc>
          <w:tcPr>
            <w:tcW w:w="3120" w:type="dxa"/>
            <w:shd w:val="clear" w:color="auto" w:fill="7030A0"/>
            <w:tcMar/>
          </w:tcPr>
          <w:p w:rsidR="11C01579" w:rsidP="5CF8EEDB" w:rsidRDefault="11C01579" w14:paraId="63D43037" w14:textId="02D88420">
            <w:pPr>
              <w:pStyle w:val="Normal"/>
              <w:jc w:val="center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Ruether5</w:t>
            </w:r>
          </w:p>
        </w:tc>
      </w:tr>
      <w:tr w:rsidR="5CF8EEDB" w:rsidTr="5CF8EEDB" w14:paraId="105849C0">
        <w:tc>
          <w:tcPr>
            <w:tcW w:w="3120" w:type="dxa"/>
            <w:shd w:val="clear" w:color="auto" w:fill="F4B083" w:themeFill="accent2" w:themeFillTint="99"/>
            <w:tcMar/>
          </w:tcPr>
          <w:p w:rsidR="11C01579" w:rsidP="5CF8EEDB" w:rsidRDefault="11C01579" w14:paraId="03BC22EF" w14:textId="52647472">
            <w:pPr>
              <w:pStyle w:val="Normal"/>
              <w:jc w:val="left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Period 5- World History Split</w:t>
            </w:r>
          </w:p>
        </w:tc>
        <w:tc>
          <w:tcPr>
            <w:tcW w:w="3120" w:type="dxa"/>
            <w:shd w:val="clear" w:color="auto" w:fill="F4B083" w:themeFill="accent2" w:themeFillTint="99"/>
            <w:tcMar/>
          </w:tcPr>
          <w:p w:rsidR="11C01579" w:rsidP="5CF8EEDB" w:rsidRDefault="11C01579" w14:paraId="67A0650F" w14:textId="2284DD30">
            <w:pPr>
              <w:pStyle w:val="Normal"/>
              <w:jc w:val="center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22234649</w:t>
            </w:r>
          </w:p>
        </w:tc>
        <w:tc>
          <w:tcPr>
            <w:tcW w:w="3120" w:type="dxa"/>
            <w:shd w:val="clear" w:color="auto" w:fill="F4B083" w:themeFill="accent2" w:themeFillTint="99"/>
            <w:tcMar/>
          </w:tcPr>
          <w:p w:rsidR="11C01579" w:rsidP="5CF8EEDB" w:rsidRDefault="11C01579" w14:paraId="53859A6F" w14:textId="6360C938">
            <w:pPr>
              <w:pStyle w:val="Normal"/>
              <w:jc w:val="center"/>
              <w:rPr>
                <w:b w:val="1"/>
                <w:bCs w:val="1"/>
              </w:rPr>
            </w:pPr>
            <w:r w:rsidRPr="5CF8EEDB" w:rsidR="11C01579">
              <w:rPr>
                <w:b w:val="1"/>
                <w:bCs w:val="1"/>
              </w:rPr>
              <w:t>Ruether5</w:t>
            </w:r>
          </w:p>
        </w:tc>
      </w:tr>
    </w:tbl>
    <w:p w:rsidR="5CF8EEDB" w:rsidP="5CF8EEDB" w:rsidRDefault="5CF8EEDB" w14:paraId="23009426" w14:textId="4E087C6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1D30F1"/>
  <w15:docId w15:val="{4ca23d08-86ea-408f-9554-07ca7d3a7a35}"/>
  <w:rsids>
    <w:rsidRoot w:val="1C1D30F1"/>
    <w:rsid w:val="062528C9"/>
    <w:rsid w:val="11C01579"/>
    <w:rsid w:val="1C1D30F1"/>
    <w:rsid w:val="3737B181"/>
    <w:rsid w:val="3F219F2A"/>
    <w:rsid w:val="4016E488"/>
    <w:rsid w:val="45A12EBA"/>
    <w:rsid w:val="5CF8EEDB"/>
    <w:rsid w:val="6A1F4B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2020-04-17T18:41:06.7120188Z</dcterms:created>
  <dcterms:modified xsi:type="dcterms:W3CDTF">2020-04-17T18:45:51.6673127Z</dcterms:modified>
  <dc:creator>Ruether, Casey</dc:creator>
  <lastModifiedBy>Ruether, Casey</lastModifiedBy>
</coreProperties>
</file>