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3C229A" w14:paraId="2C078E63" wp14:textId="42714C7B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323C229A" w:rsidR="7342E730">
        <w:rPr>
          <w:rFonts w:ascii="Times New Roman" w:hAnsi="Times New Roman" w:eastAsia="Times New Roman" w:cs="Times New Roman"/>
          <w:sz w:val="24"/>
          <w:szCs w:val="24"/>
        </w:rPr>
        <w:t>Africa Worksheet</w:t>
      </w:r>
    </w:p>
    <w:p w:rsidR="3C60365D" w:rsidP="323C229A" w:rsidRDefault="3C60365D" w14:paraId="1B5E183A" w14:textId="5F4295C9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23C229A" w:rsidR="3C60365D">
        <w:rPr>
          <w:rFonts w:ascii="Times New Roman" w:hAnsi="Times New Roman" w:eastAsia="Times New Roman" w:cs="Times New Roman"/>
          <w:sz w:val="24"/>
          <w:szCs w:val="24"/>
        </w:rPr>
        <w:t>Warm Up:</w:t>
      </w:r>
    </w:p>
    <w:p w:rsidR="3C60365D" w:rsidP="323C229A" w:rsidRDefault="3C60365D" w14:paraId="13179D43" w14:textId="4A85B4D7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23C229A" w:rsidR="3C60365D">
        <w:rPr>
          <w:rFonts w:ascii="Times New Roman" w:hAnsi="Times New Roman" w:eastAsia="Times New Roman" w:cs="Times New Roman"/>
          <w:sz w:val="24"/>
          <w:szCs w:val="24"/>
        </w:rPr>
        <w:t xml:space="preserve">What is </w:t>
      </w:r>
      <w:r w:rsidRPr="323C229A" w:rsidR="3C60365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Ethnocentrism? </w:t>
      </w:r>
      <w:r w:rsidRPr="323C229A" w:rsidR="3C60365D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What might be an example of this?</w:t>
      </w:r>
    </w:p>
    <w:p w:rsidR="323C229A" w:rsidP="323C229A" w:rsidRDefault="323C229A" w14:paraId="5D97FD3A" w14:textId="70B762D7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3C60365D" w:rsidP="323C229A" w:rsidRDefault="3C60365D" w14:paraId="16B94B8C" w14:textId="321B6A47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23C229A" w:rsidR="3C60365D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What is the difference between Ethnocentrism and Racism?</w:t>
      </w:r>
    </w:p>
    <w:p w:rsidR="323C229A" w:rsidP="323C229A" w:rsidRDefault="323C229A" w14:paraId="19C5E415" w14:textId="15F2004B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323C229A" w:rsidP="323C229A" w:rsidRDefault="323C229A" w14:paraId="41F1CAAB" w14:textId="5CF0F9BD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7342E730" w:rsidP="323C229A" w:rsidRDefault="7342E730" w14:paraId="358ACED5" w14:textId="016BE07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23C229A" w:rsidR="7342E730">
        <w:rPr>
          <w:rFonts w:ascii="Times New Roman" w:hAnsi="Times New Roman" w:eastAsia="Times New Roman" w:cs="Times New Roman"/>
          <w:sz w:val="24"/>
          <w:szCs w:val="24"/>
        </w:rPr>
        <w:t>“Diverse Societies in Africa”</w:t>
      </w:r>
    </w:p>
    <w:p w:rsidR="7342E730" w:rsidP="323C229A" w:rsidRDefault="7342E730" w14:paraId="7F62DD73" w14:textId="3A24E08A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How were history and culture preserved in African societies?</w:t>
      </w:r>
    </w:p>
    <w:p w:rsidR="323C229A" w:rsidP="323C229A" w:rsidRDefault="323C229A" w14:paraId="6386BB61" w14:textId="262471FE">
      <w:pPr>
        <w:pStyle w:val="Normal"/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7342E730" w:rsidP="323C229A" w:rsidRDefault="7342E730" w14:paraId="40649EED" w14:textId="48ACCA31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List the 4 vegetation types.</w:t>
      </w:r>
    </w:p>
    <w:p w:rsidR="323C229A" w:rsidP="323C229A" w:rsidRDefault="323C229A" w14:paraId="7B56572E" w14:textId="583FBD04">
      <w:pPr>
        <w:pStyle w:val="Normal"/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7342E730" w:rsidP="323C229A" w:rsidRDefault="7342E730" w14:paraId="360244E6" w14:textId="3EACE5F7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 xml:space="preserve">Name the main source of info about early African cultures. </w:t>
      </w:r>
    </w:p>
    <w:p w:rsidR="323C229A" w:rsidP="323C229A" w:rsidRDefault="323C229A" w14:paraId="3E6F60F6" w14:textId="278516F6">
      <w:pPr>
        <w:pStyle w:val="Normal"/>
        <w:spacing w:line="240" w:lineRule="exact"/>
        <w:ind w:left="72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7342E730" w:rsidP="323C229A" w:rsidRDefault="7342E730" w14:paraId="7DE14729" w14:textId="2B89C9AC">
      <w:pPr>
        <w:pStyle w:val="ListParagraph"/>
        <w:numPr>
          <w:ilvl w:val="1"/>
          <w:numId w:val="1"/>
        </w:numPr>
        <w:spacing w:line="240" w:lineRule="exact"/>
        <w:ind w:left="720"/>
        <w:rPr>
          <w:rFonts w:ascii="Times New Roman" w:hAnsi="Times New Roman" w:eastAsia="Times New Roman" w:cs="Times New Roman"/>
          <w:color w:val="262626" w:themeColor="text1" w:themeTint="D9" w:themeShade="FF"/>
          <w:sz w:val="24"/>
          <w:szCs w:val="24"/>
        </w:rPr>
      </w:pPr>
      <w:r w:rsidRPr="323C229A" w:rsidR="7342E730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Compare the African iron age with the iron ages of other regions.</w:t>
      </w:r>
    </w:p>
    <w:p w:rsidR="323C229A" w:rsidP="323C229A" w:rsidRDefault="323C229A" w14:paraId="2F5AA03C" w14:textId="5554C799">
      <w:pPr>
        <w:pStyle w:val="Normal"/>
        <w:spacing w:line="240" w:lineRule="exact"/>
        <w:ind w:left="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031A17C2" w:rsidP="323C229A" w:rsidRDefault="031A17C2" w14:paraId="532EA23C" w14:textId="6CCB09EA">
      <w:pPr>
        <w:pStyle w:val="Normal"/>
        <w:spacing w:line="240" w:lineRule="exact"/>
        <w:ind w:left="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“Shape of Africa” Jared Diamond</w:t>
      </w:r>
    </w:p>
    <w:p w:rsidR="031A17C2" w:rsidP="323C229A" w:rsidRDefault="031A17C2" w14:paraId="67CE6960" w14:textId="47ECAEF0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Diamond's theory as to why Africa was/is often behind the development of the rest of the world?</w:t>
      </w:r>
    </w:p>
    <w:p w:rsidR="323C229A" w:rsidP="323C229A" w:rsidRDefault="323C229A" w14:paraId="498FFB4B" w14:textId="2C2212F5">
      <w:pPr>
        <w:pStyle w:val="Normal"/>
        <w:spacing w:line="240" w:lineRule="exact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31A17C2" w:rsidP="323C229A" w:rsidRDefault="031A17C2" w14:paraId="0F373D0D" w14:textId="58C51E08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Find two quotes in the reading that support your answer and put them below.</w:t>
      </w:r>
    </w:p>
    <w:p w:rsidR="323C229A" w:rsidP="323C229A" w:rsidRDefault="323C229A" w14:paraId="71431E51" w14:textId="68362F6F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31A17C2" w:rsidP="323C229A" w:rsidRDefault="031A17C2" w14:paraId="55B59A61" w14:textId="4215EAB2">
      <w:pPr>
        <w:pStyle w:val="ListParagraph"/>
        <w:numPr>
          <w:ilvl w:val="0"/>
          <w:numId w:val="2"/>
        </w:numPr>
        <w:spacing w:line="24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23C229A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holes exist in Diamond’s theory of Africa? What is he not accounting for?</w:t>
      </w:r>
    </w:p>
    <w:p w:rsidR="323C229A" w:rsidP="323C229A" w:rsidRDefault="323C229A" w14:paraId="11838246" w14:textId="32969B87">
      <w:pPr>
        <w:pStyle w:val="Normal"/>
        <w:spacing w:line="240" w:lineRule="exact"/>
        <w:ind w:left="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031A17C2" w:rsidP="323C229A" w:rsidRDefault="031A17C2" w14:paraId="0F459626" w14:textId="447237A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8C7ECC3" w:rsidR="031A17C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Guns, Germs, and Steel </w:t>
      </w:r>
      <w:r w:rsidRPr="38C7ECC3" w:rsidR="031A17C2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Episode 3 </w:t>
      </w:r>
    </w:p>
    <w:p w:rsidR="031A17C2" w:rsidP="323C229A" w:rsidRDefault="031A17C2" w14:paraId="0F22223C" w14:textId="0FA9F43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8C7ECC3" w:rsidR="031A17C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Europeans were able to develop guns, germs, and steel to help them conquer the world. What does Diamond think helped them the most in developing those factors?</w:t>
      </w:r>
    </w:p>
    <w:p w:rsidR="323C229A" w:rsidP="323C229A" w:rsidRDefault="323C229A" w14:paraId="258EE8A6" w14:textId="2EDF2EEF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033724E" w:rsidP="323C229A" w:rsidRDefault="3033724E" w14:paraId="62314035" w14:textId="05418559">
      <w:pPr>
        <w:pStyle w:val="Normal"/>
        <w:spacing w:after="160" w:line="259" w:lineRule="auto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Guns, Germs, and Steel </w:t>
      </w:r>
      <w:r w:rsidRPr="323C229A" w:rsidR="3033724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Debrief</w:t>
      </w:r>
    </w:p>
    <w:p w:rsidR="3033724E" w:rsidP="323C229A" w:rsidRDefault="3033724E" w14:paraId="7233F2BA" w14:textId="2590F2F5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How did Diamond apply his theory to Africa?</w:t>
      </w:r>
    </w:p>
    <w:p w:rsidR="323C229A" w:rsidP="323C229A" w:rsidRDefault="323C229A" w14:paraId="138A31E6" w14:textId="7A79E101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033724E" w:rsidP="323C229A" w:rsidRDefault="3033724E" w14:paraId="3E694066" w14:textId="4C5E651A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Why were they less developed?</w:t>
      </w:r>
    </w:p>
    <w:p w:rsidR="323C229A" w:rsidP="323C229A" w:rsidRDefault="323C229A" w14:paraId="72B2FB7D" w14:textId="0DDF38A9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033724E" w:rsidP="323C229A" w:rsidRDefault="3033724E" w14:paraId="0FA7B2E1" w14:textId="522F7CB8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Why were they conquered?</w:t>
      </w:r>
    </w:p>
    <w:p w:rsidR="323C229A" w:rsidP="323C229A" w:rsidRDefault="323C229A" w14:paraId="2A11E90F" w14:textId="0BBC9732">
      <w:pPr>
        <w:pStyle w:val="Normal"/>
        <w:spacing w:line="240" w:lineRule="exact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033724E" w:rsidP="323C229A" w:rsidRDefault="3033724E" w14:paraId="23A27316" w14:textId="2B9A3553">
      <w:pPr>
        <w:pStyle w:val="ListParagraph"/>
        <w:numPr>
          <w:ilvl w:val="0"/>
          <w:numId w:val="5"/>
        </w:numPr>
        <w:spacing w:line="240" w:lineRule="exact"/>
        <w:rPr>
          <w:rFonts w:ascii="Times New Roman" w:hAnsi="Times New Roman" w:eastAsia="Times New Roman" w:cs="Times New Roman"/>
          <w:color w:val="262626" w:themeColor="text1" w:themeTint="D9" w:themeShade="FF"/>
          <w:sz w:val="24"/>
          <w:szCs w:val="24"/>
        </w:rPr>
      </w:pPr>
      <w:r w:rsidRPr="323C229A" w:rsidR="3033724E"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  <w:t>What part of his theory did not manifest as usual in Africa?</w:t>
      </w:r>
    </w:p>
    <w:p w:rsidR="323C229A" w:rsidP="323C229A" w:rsidRDefault="323C229A" w14:paraId="396C073C" w14:textId="07960F97">
      <w:pPr>
        <w:pStyle w:val="Normal"/>
        <w:spacing w:line="240" w:lineRule="exact"/>
        <w:ind w:left="360"/>
        <w:rPr>
          <w:rFonts w:ascii="Times New Roman" w:hAnsi="Times New Roman" w:eastAsia="Times New Roman" w:cs="Times New Roman"/>
          <w:noProof w:val="0"/>
          <w:color w:val="262626" w:themeColor="text1" w:themeTint="D9" w:themeShade="FF"/>
          <w:sz w:val="24"/>
          <w:szCs w:val="24"/>
          <w:lang w:val="en-US"/>
        </w:rPr>
      </w:pPr>
    </w:p>
    <w:p w:rsidR="323C229A" w:rsidP="323C229A" w:rsidRDefault="323C229A" w14:paraId="26DF41C9" w14:textId="0988AD82">
      <w:pPr>
        <w:pStyle w:val="Normal"/>
        <w:spacing w:after="160" w:line="259" w:lineRule="auto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869207"/>
  <w15:docId w15:val="{5374b865-67c2-4606-937d-bdd9d8837777}"/>
  <w:rsids>
    <w:rsidRoot w:val="09869207"/>
    <w:rsid w:val="031A17C2"/>
    <w:rsid w:val="0512319E"/>
    <w:rsid w:val="09869207"/>
    <w:rsid w:val="10EE4692"/>
    <w:rsid w:val="11093EF4"/>
    <w:rsid w:val="16A3A859"/>
    <w:rsid w:val="19063D30"/>
    <w:rsid w:val="234397E7"/>
    <w:rsid w:val="2798BCD7"/>
    <w:rsid w:val="3033724E"/>
    <w:rsid w:val="323C229A"/>
    <w:rsid w:val="38C7ECC3"/>
    <w:rsid w:val="3C60365D"/>
    <w:rsid w:val="46C7B213"/>
    <w:rsid w:val="4E5A8F73"/>
    <w:rsid w:val="4E657156"/>
    <w:rsid w:val="53BB9031"/>
    <w:rsid w:val="6834871E"/>
    <w:rsid w:val="6BBAD1C2"/>
    <w:rsid w:val="6D9892A7"/>
    <w:rsid w:val="7342E730"/>
    <w:rsid w:val="76A245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228b0db6684a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2020-03-23T16:10:34.2269634Z</dcterms:created>
  <dcterms:modified xsi:type="dcterms:W3CDTF">2020-04-19T18:46:19.8020940Z</dcterms:modified>
  <dc:creator>Ruether, Casey</dc:creator>
  <lastModifiedBy>Ruether, Casey</lastModifiedBy>
</coreProperties>
</file>