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FFBA74" w:rsidP="5AB46AD1" w:rsidRDefault="2FFFBA74" w14:paraId="7937E4C3" w14:textId="08819F3A">
      <w:pPr>
        <w:pStyle w:val="Normal"/>
        <w:jc w:val="center"/>
        <w:rPr>
          <w:b w:val="1"/>
          <w:bCs w:val="1"/>
          <w:noProof w:val="0"/>
          <w:color w:val="auto"/>
          <w:u w:val="single"/>
          <w:lang w:val="en-US"/>
        </w:rPr>
      </w:pPr>
      <w:r w:rsidRPr="5AB46AD1" w:rsidR="2FFFBA74">
        <w:rPr>
          <w:b w:val="1"/>
          <w:bCs w:val="1"/>
          <w:noProof w:val="0"/>
          <w:color w:val="auto"/>
          <w:u w:val="single"/>
          <w:lang w:val="en-US"/>
        </w:rPr>
        <w:t>Week 2 Assignment</w:t>
      </w:r>
    </w:p>
    <w:p w:rsidR="05B0BDC5" w:rsidP="5AB46AD1" w:rsidRDefault="05B0BDC5" w14:paraId="4E5EF474" w14:textId="6CC0ADD6">
      <w:pPr>
        <w:pStyle w:val="Normal"/>
        <w:rPr>
          <w:b w:val="1"/>
          <w:bCs w:val="1"/>
          <w:noProof w:val="0"/>
          <w:color w:val="auto"/>
          <w:u w:val="single"/>
          <w:lang w:val="en-US"/>
        </w:rPr>
      </w:pPr>
      <w:r w:rsidRPr="5AB46AD1" w:rsidR="05B0BDC5">
        <w:rPr>
          <w:b w:val="1"/>
          <w:bCs w:val="1"/>
          <w:noProof w:val="0"/>
          <w:color w:val="auto"/>
          <w:u w:val="single"/>
          <w:lang w:val="en-US"/>
        </w:rPr>
        <w:t>JFK's Inaugural Address</w:t>
      </w:r>
      <w:r w:rsidRPr="5AB46AD1" w:rsidR="05B0BDC5">
        <w:rPr>
          <w:b w:val="1"/>
          <w:bCs w:val="1"/>
          <w:noProof w:val="0"/>
          <w:color w:val="auto"/>
          <w:u w:val="single"/>
          <w:lang w:val="en-US"/>
        </w:rPr>
        <w:t xml:space="preserve"> </w:t>
      </w:r>
    </w:p>
    <w:p w:rsidR="05B0BDC5" w:rsidP="5AB46AD1" w:rsidRDefault="05B0BDC5" w14:paraId="2560E1B6" w14:textId="44E1BAD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B46AD1" w:rsidR="05B0BD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were some of the messages you found in your reading of JFK’s inaugural address? What was the tone? What were the major themes? </w:t>
      </w:r>
    </w:p>
    <w:p w:rsidR="05B0BDC5" w:rsidP="5AB46AD1" w:rsidRDefault="05B0BDC5" w14:paraId="21C7CB06" w14:textId="1BEC12B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05B0BDC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How can a speech or public statement resonate differently with various audiences, depending upon their point of view?</w:t>
      </w:r>
      <w:r w:rsidRPr="5AB46AD1" w:rsidR="05B0BD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5B0BDC5" w:rsidP="5AB46AD1" w:rsidRDefault="05B0BDC5" w14:paraId="2820E4B5" w14:textId="0546D79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B46AD1" w:rsidR="05B0BD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How would you feel about JFK’s speech if you were a Soviet diplomat? </w:t>
      </w:r>
    </w:p>
    <w:p w:rsidR="05B0BDC5" w:rsidP="5AB46AD1" w:rsidRDefault="05B0BDC5" w14:paraId="0DD8B5D9" w14:textId="3C491C9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B46AD1" w:rsidR="05B0BD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Civil Rights Activist?</w:t>
      </w:r>
    </w:p>
    <w:p w:rsidR="05B0BDC5" w:rsidP="5AB46AD1" w:rsidRDefault="05B0BDC5" w14:paraId="59B56012" w14:textId="7EE87E9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B46AD1" w:rsidR="05B0BD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Cuban Exile?</w:t>
      </w:r>
    </w:p>
    <w:p w:rsidR="580042B9" w:rsidP="5AB46AD1" w:rsidRDefault="580042B9" w14:paraId="6862269E" w14:textId="2842163F">
      <w:pPr>
        <w:pStyle w:val="Normal"/>
      </w:pPr>
      <w:r w:rsidRPr="5AB46AD1" w:rsidR="580042B9">
        <w:rPr>
          <w:b w:val="1"/>
          <w:bCs w:val="1"/>
          <w:u w:val="single"/>
        </w:rPr>
        <w:t>Kennedy, The Cold War and LBJ</w:t>
      </w:r>
    </w:p>
    <w:p w:rsidR="580042B9" w:rsidP="5AB46AD1" w:rsidRDefault="580042B9" w14:paraId="25A8873C" w14:textId="75606C0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Choose 4 of the questions below to answer </w:t>
      </w:r>
    </w:p>
    <w:p w:rsidR="580042B9" w:rsidP="5AB46AD1" w:rsidRDefault="580042B9" w14:paraId="60B775DD" w14:textId="2170A93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Do you agree with the way Kennedy handled the Cuban missile crisis? Why or why not?</w:t>
      </w:r>
    </w:p>
    <w:p w:rsidR="580042B9" w:rsidP="5AB46AD1" w:rsidRDefault="580042B9" w14:paraId="63D514AA" w14:textId="2567310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What is another example of a time when the public reacted strongly to the death of a public figure? Why do we connect to people we don't know in this way?</w:t>
      </w:r>
    </w:p>
    <w:p w:rsidR="580042B9" w:rsidP="5AB46AD1" w:rsidRDefault="580042B9" w14:paraId="03ED8A5B" w14:textId="3C84435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Which LBJ's Great Society programs do you think were most beneficial? Why? (Feel free to use your book to get a little more info on each one)</w:t>
      </w:r>
    </w:p>
    <w:p w:rsidR="580042B9" w:rsidP="5AB46AD1" w:rsidRDefault="580042B9" w14:paraId="762D3ECA" w14:textId="011140D6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What is the government's role in society? How much government regulation is too much? Which of LBJ's programs do you think went too far?</w:t>
      </w:r>
    </w:p>
    <w:p w:rsidR="580042B9" w:rsidP="5AB46AD1" w:rsidRDefault="580042B9" w14:paraId="6C907CA6" w14:textId="5090AC5D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Compare 1950s nonconformists to the 1960s counterculture. How did the nonconformists contribute/lead to the counterculture?</w:t>
      </w:r>
    </w:p>
    <w:p w:rsidR="580042B9" w:rsidP="5AB46AD1" w:rsidRDefault="580042B9" w14:paraId="117BA8F7" w14:textId="18040F4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3"/>
          <w:szCs w:val="23"/>
          <w:lang w:val="en-US"/>
        </w:rPr>
      </w:pPr>
      <w:r w:rsidRPr="5AB46AD1" w:rsidR="580042B9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What effect do you think the counterculture and the Warren court will have on mainstream society?</w:t>
      </w:r>
    </w:p>
    <w:p w:rsidR="5AB46AD1" w:rsidP="5AB46AD1" w:rsidRDefault="5AB46AD1" w14:paraId="6FB44DFD" w14:textId="2F6D9775">
      <w:pPr>
        <w:pStyle w:val="Normal"/>
        <w:rPr>
          <w:b w:val="1"/>
          <w:bCs w:val="1"/>
          <w:u w:val="single"/>
        </w:rPr>
      </w:pPr>
      <w:r w:rsidRPr="636614BD" w:rsidR="26F91425">
        <w:rPr>
          <w:b w:val="1"/>
          <w:bCs w:val="1"/>
          <w:u w:val="single"/>
        </w:rPr>
        <w:t>1960’s Society</w:t>
      </w:r>
      <w:r w:rsidRPr="636614BD" w:rsidR="0A86F5CF">
        <w:rPr>
          <w:b w:val="1"/>
          <w:bCs w:val="1"/>
          <w:u w:val="single"/>
        </w:rPr>
        <w:t>- Music</w:t>
      </w:r>
    </w:p>
    <w:p w:rsidR="26F91425" w:rsidP="636614BD" w:rsidRDefault="26F91425" w14:paraId="079A8D03" w14:textId="777FD30E">
      <w:pPr>
        <w:pStyle w:val="Normal"/>
        <w:ind w:left="0"/>
      </w:pPr>
      <w:r w:rsidR="26F91425">
        <w:rPr/>
        <w:t>Select 1963, 1965, 1967, 1969, or 1971 as a year.</w:t>
      </w:r>
    </w:p>
    <w:p w:rsidR="26F91425" w:rsidP="636614BD" w:rsidRDefault="26F91425" w14:paraId="33642FD4" w14:textId="77BEF6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F91425">
        <w:rPr/>
        <w:t xml:space="preserve">Find the Top 100 chart for that </w:t>
      </w:r>
      <w:r w:rsidRPr="636614BD" w:rsidR="26F91425">
        <w:rPr>
          <w:i w:val="0"/>
          <w:iCs w:val="0"/>
          <w:u w:val="single"/>
        </w:rPr>
        <w:t>year</w:t>
      </w:r>
    </w:p>
    <w:p w:rsidR="26F91425" w:rsidP="636614BD" w:rsidRDefault="26F91425" w14:paraId="20D1A909" w14:textId="547E5F9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6F91425">
        <w:rPr/>
        <w:t xml:space="preserve">Select </w:t>
      </w:r>
      <w:r w:rsidRPr="636614BD" w:rsidR="26F91425">
        <w:rPr>
          <w:u w:val="single"/>
        </w:rPr>
        <w:t>4 songs</w:t>
      </w:r>
      <w:r w:rsidR="26F91425">
        <w:rPr/>
        <w:t xml:space="preserve"> and listen to them.</w:t>
      </w:r>
    </w:p>
    <w:p w:rsidR="26F91425" w:rsidP="636614BD" w:rsidRDefault="26F91425" w14:paraId="08CA6444" w14:textId="06324B1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6F91425">
        <w:rPr/>
        <w:t xml:space="preserve">Write down </w:t>
      </w:r>
      <w:r w:rsidR="26F91425">
        <w:rPr/>
        <w:t>you</w:t>
      </w:r>
      <w:r w:rsidR="4FCD41D8">
        <w:rPr/>
        <w:t>r</w:t>
      </w:r>
      <w:r w:rsidR="26F91425">
        <w:rPr/>
        <w:t xml:space="preserve"> specific impressions of these songs.</w:t>
      </w:r>
    </w:p>
    <w:p w:rsidR="26F91425" w:rsidP="636614BD" w:rsidRDefault="26F91425" w14:paraId="6BF25906" w14:textId="396F43F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26F91425">
        <w:rPr/>
        <w:t>Select the song that you think most</w:t>
      </w:r>
      <w:r w:rsidR="2E014AA6">
        <w:rPr/>
        <w:t xml:space="preserve"> </w:t>
      </w:r>
      <w:r w:rsidR="26F91425">
        <w:rPr/>
        <w:t>represents t</w:t>
      </w:r>
      <w:r w:rsidR="696C1B30">
        <w:rPr/>
        <w:t>he time period. Why?</w:t>
      </w:r>
    </w:p>
    <w:p w:rsidR="696C1B30" w:rsidP="636614BD" w:rsidRDefault="696C1B30" w14:paraId="4E35F080" w14:textId="42D62FE8">
      <w:pPr>
        <w:pStyle w:val="Normal"/>
      </w:pPr>
      <w:r w:rsidR="696C1B30">
        <w:rPr/>
        <w:t>Just jot your notes below. Make sure you include the Song Title and Artist!</w:t>
      </w:r>
    </w:p>
    <w:p w:rsidR="26F91425" w:rsidRDefault="26F91425" w14:paraId="519028CF" w14:textId="06A26705">
      <w:r>
        <w:br/>
      </w:r>
    </w:p>
    <w:p w:rsidR="636614BD" w:rsidP="636614BD" w:rsidRDefault="636614BD" w14:paraId="2DE89F22" w14:textId="424B39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C7D2D9"/>
  <w15:docId w15:val="{2b75ac22-d474-4040-8848-20223d4c91fd}"/>
  <w:rsids>
    <w:rsidRoot w:val="13DA8021"/>
    <w:rsid w:val="05B0BDC5"/>
    <w:rsid w:val="0A86F5CF"/>
    <w:rsid w:val="13DA8021"/>
    <w:rsid w:val="1EA961C6"/>
    <w:rsid w:val="232DB860"/>
    <w:rsid w:val="26F91425"/>
    <w:rsid w:val="2E014AA6"/>
    <w:rsid w:val="2FFFBA74"/>
    <w:rsid w:val="3FC2550C"/>
    <w:rsid w:val="4B33C09A"/>
    <w:rsid w:val="4FCD41D8"/>
    <w:rsid w:val="551AD459"/>
    <w:rsid w:val="57234011"/>
    <w:rsid w:val="580042B9"/>
    <w:rsid w:val="5AB46AD1"/>
    <w:rsid w:val="636614BD"/>
    <w:rsid w:val="68BC1279"/>
    <w:rsid w:val="696C1B30"/>
    <w:rsid w:val="6EBC0E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ea2f6169cf042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2020-04-24T19:30:59.4976553Z</dcterms:created>
  <dcterms:modified xsi:type="dcterms:W3CDTF">2020-04-26T18:32:40.4714871Z</dcterms:modified>
  <dc:creator>Ruether, Casey</dc:creator>
  <lastModifiedBy>Ruether, Casey</lastModifiedBy>
</coreProperties>
</file>