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F05EA" w:rsidR="004F05EA" w:rsidP="004F05EA" w:rsidRDefault="004F05EA" w14:paraId="16B0984A" wp14:textId="77777777">
      <w:pPr>
        <w:jc w:val="center"/>
        <w:rPr>
          <w:b/>
          <w:sz w:val="28"/>
          <w:u w:val="single"/>
        </w:rPr>
      </w:pPr>
      <w:r w:rsidRPr="004F05EA">
        <w:rPr>
          <w:b/>
          <w:sz w:val="28"/>
          <w:u w:val="single"/>
        </w:rPr>
        <w:t>WWII Minorities Jigsaw</w:t>
      </w:r>
    </w:p>
    <w:p xmlns:wp14="http://schemas.microsoft.com/office/word/2010/wordml" w:rsidRPr="006072AF" w:rsidR="00C4122F" w:rsidRDefault="006072AF" w14:paraId="692A3D4D" wp14:textId="77777777">
      <w:pPr>
        <w:rPr>
          <w:b/>
          <w:sz w:val="28"/>
        </w:rPr>
      </w:pPr>
      <w:r w:rsidRPr="006072AF">
        <w:rPr>
          <w:b/>
          <w:sz w:val="28"/>
        </w:rPr>
        <w:t xml:space="preserve">Using your textbook, choose one of the following groups and answer the questions using the appropriate section from your book. Be prepared to share your information with your </w:t>
      </w:r>
      <w:r w:rsidR="004F05EA">
        <w:rPr>
          <w:b/>
          <w:sz w:val="28"/>
        </w:rPr>
        <w:t>table group</w:t>
      </w:r>
      <w:r w:rsidRPr="006072AF">
        <w:rPr>
          <w:b/>
          <w:sz w:val="28"/>
        </w:rPr>
        <w:t>.</w:t>
      </w:r>
    </w:p>
    <w:p xmlns:wp14="http://schemas.microsoft.com/office/word/2010/wordml" w:rsidR="006072AF" w:rsidRDefault="006072AF" w14:paraId="672A6659" wp14:textId="77777777"/>
    <w:p xmlns:wp14="http://schemas.microsoft.com/office/word/2010/wordml" w:rsidRPr="006072AF" w:rsidR="006072AF" w:rsidP="006072AF" w:rsidRDefault="006072AF" w14:paraId="707145B1" wp14:textId="77777777">
      <w:pPr>
        <w:rPr>
          <w:rFonts w:ascii="Times New Roman" w:hAnsi="Times New Roman" w:cs="Times New Roman"/>
          <w:b/>
          <w:sz w:val="24"/>
          <w:u w:val="single"/>
        </w:rPr>
      </w:pPr>
      <w:r w:rsidRPr="006072AF">
        <w:rPr>
          <w:rFonts w:ascii="Times New Roman" w:hAnsi="Times New Roman" w:cs="Times New Roman"/>
          <w:b/>
          <w:sz w:val="24"/>
          <w:u w:val="single"/>
        </w:rPr>
        <w:t>Women</w:t>
      </w:r>
      <w:r w:rsidRPr="006072AF">
        <w:rPr>
          <w:rFonts w:ascii="Times New Roman" w:hAnsi="Times New Roman" w:cs="Times New Roman"/>
          <w:b/>
          <w:sz w:val="24"/>
          <w:u w:val="single"/>
        </w:rPr>
        <w:t xml:space="preserve"> (Chapter 35 Section 5)</w:t>
      </w:r>
    </w:p>
    <w:p xmlns:wp14="http://schemas.microsoft.com/office/word/2010/wordml" w:rsidRPr="006072AF" w:rsidR="006072AF" w:rsidP="006072AF" w:rsidRDefault="006072AF" w14:paraId="78485F0F" wp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072AF">
        <w:rPr>
          <w:rFonts w:ascii="Times New Roman" w:hAnsi="Times New Roman" w:cs="Times New Roman"/>
          <w:sz w:val="24"/>
        </w:rPr>
        <w:t>Describe the new opportunities and accompanying hardships that women experienced during the war</w:t>
      </w:r>
      <w:r w:rsidR="007D6CD0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6072AF" w:rsidR="006072AF" w:rsidP="733874A5" w:rsidRDefault="006072AF" w14:paraId="0A37501D" wp14:noSpellErr="1" wp14:textId="5975F9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6326B387" w14:textId="3C3A2B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418EA768" w14:textId="1C302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733874A5" w:rsidRDefault="006072AF" w14:paraId="42A38887" wp14:noSpellErr="1" wp14:textId="3C00AF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733874A5" w:rsidR="006072AF">
        <w:rPr>
          <w:rFonts w:ascii="Times New Roman" w:hAnsi="Times New Roman" w:cs="Times New Roman"/>
          <w:sz w:val="24"/>
          <w:szCs w:val="24"/>
        </w:rPr>
        <w:t>Explain who Rosie the Riveter was and her purpose/impact</w:t>
      </w:r>
      <w:r w:rsidRPr="733874A5" w:rsidR="007D6CD0">
        <w:rPr>
          <w:rFonts w:ascii="Times New Roman" w:hAnsi="Times New Roman" w:cs="Times New Roman"/>
          <w:sz w:val="24"/>
          <w:szCs w:val="24"/>
        </w:rPr>
        <w:t>.</w:t>
      </w:r>
    </w:p>
    <w:p w:rsidR="733874A5" w:rsidP="733874A5" w:rsidRDefault="733874A5" w14:paraId="5D384725" w14:textId="594F62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65AAFC77" w14:textId="6239840F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3A95FAE2" w14:textId="0508717D">
      <w:pPr>
        <w:pStyle w:val="Normal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006072AF" w:rsidRDefault="006072AF" w14:paraId="0E8E01AD" wp14:textId="77777777">
      <w:pPr>
        <w:rPr>
          <w:rFonts w:ascii="Times New Roman" w:hAnsi="Times New Roman" w:cs="Times New Roman"/>
          <w:b/>
          <w:sz w:val="24"/>
          <w:u w:val="single"/>
        </w:rPr>
      </w:pPr>
      <w:r w:rsidRPr="006072AF">
        <w:rPr>
          <w:rFonts w:ascii="Times New Roman" w:hAnsi="Times New Roman" w:cs="Times New Roman"/>
          <w:b/>
          <w:sz w:val="24"/>
          <w:u w:val="single"/>
        </w:rPr>
        <w:t>African Americans</w:t>
      </w:r>
      <w:r w:rsidRPr="006072AF">
        <w:rPr>
          <w:rFonts w:ascii="Times New Roman" w:hAnsi="Times New Roman" w:cs="Times New Roman"/>
          <w:b/>
          <w:sz w:val="24"/>
          <w:u w:val="single"/>
        </w:rPr>
        <w:t xml:space="preserve"> (Chapter 35 Section 6</w:t>
      </w:r>
      <w:r w:rsidRPr="006072AF">
        <w:rPr>
          <w:rFonts w:ascii="Times New Roman" w:hAnsi="Times New Roman" w:cs="Times New Roman"/>
          <w:b/>
          <w:sz w:val="24"/>
          <w:u w:val="single"/>
        </w:rPr>
        <w:t>)</w:t>
      </w:r>
    </w:p>
    <w:p xmlns:wp14="http://schemas.microsoft.com/office/word/2010/wordml" w:rsidRPr="006072AF" w:rsidR="006072AF" w:rsidP="006072AF" w:rsidRDefault="006072AF" w14:paraId="1AA408B0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072AF">
        <w:rPr>
          <w:rFonts w:ascii="Times New Roman" w:hAnsi="Times New Roman" w:cs="Times New Roman"/>
          <w:sz w:val="24"/>
        </w:rPr>
        <w:t>Describe the opportunities and accompanying hardships that African Americans experienced during the war</w:t>
      </w:r>
      <w:r w:rsidR="007D6CD0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6072AF" w:rsidR="006072AF" w:rsidP="733874A5" w:rsidRDefault="006072AF" w14:paraId="5DAB6C7B" wp14:textId="77777777" wp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1EB010BA" w14:textId="3428A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37643FE5" w14:textId="3A2BE1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6D561B5B" w14:textId="16104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733874A5" w:rsidRDefault="006072AF" w14:paraId="44E46D63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733874A5" w:rsidR="006072AF">
        <w:rPr>
          <w:rFonts w:ascii="Times New Roman" w:hAnsi="Times New Roman" w:cs="Times New Roman"/>
          <w:sz w:val="24"/>
          <w:szCs w:val="24"/>
        </w:rPr>
        <w:t>What is the Double V campaign?</w:t>
      </w:r>
    </w:p>
    <w:p w:rsidR="733874A5" w:rsidP="733874A5" w:rsidRDefault="733874A5" w14:paraId="38AC890E" w14:textId="5B97CAF5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6C233428" w14:textId="6F2156ED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7F9FF755" w14:textId="7B16852D">
      <w:pPr>
        <w:pStyle w:val="Normal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006072AF" w:rsidRDefault="006072AF" w14:paraId="5838920C" wp14:textId="77777777">
      <w:pPr>
        <w:rPr>
          <w:rFonts w:ascii="Times New Roman" w:hAnsi="Times New Roman" w:cs="Times New Roman"/>
          <w:b/>
          <w:sz w:val="24"/>
          <w:u w:val="single"/>
        </w:rPr>
      </w:pPr>
      <w:r w:rsidRPr="006072AF">
        <w:rPr>
          <w:rFonts w:ascii="Times New Roman" w:hAnsi="Times New Roman" w:cs="Times New Roman"/>
          <w:b/>
          <w:sz w:val="24"/>
          <w:u w:val="single"/>
        </w:rPr>
        <w:t>Jewish Americans</w:t>
      </w:r>
      <w:r w:rsidRPr="006072AF">
        <w:rPr>
          <w:rFonts w:ascii="Times New Roman" w:hAnsi="Times New Roman" w:cs="Times New Roman"/>
          <w:b/>
          <w:sz w:val="24"/>
          <w:u w:val="single"/>
        </w:rPr>
        <w:t xml:space="preserve"> (Chapter 35 Section 7</w:t>
      </w:r>
      <w:r w:rsidRPr="006072AF">
        <w:rPr>
          <w:rFonts w:ascii="Times New Roman" w:hAnsi="Times New Roman" w:cs="Times New Roman"/>
          <w:b/>
          <w:sz w:val="24"/>
          <w:u w:val="single"/>
        </w:rPr>
        <w:t>)</w:t>
      </w:r>
    </w:p>
    <w:p xmlns:wp14="http://schemas.microsoft.com/office/word/2010/wordml" w:rsidRPr="006072AF" w:rsidR="006072AF" w:rsidP="006072AF" w:rsidRDefault="006072AF" w14:paraId="78A47DCB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72AF">
        <w:rPr>
          <w:rFonts w:ascii="Times New Roman" w:hAnsi="Times New Roman" w:cs="Times New Roman"/>
          <w:sz w:val="24"/>
        </w:rPr>
        <w:t>What barriers did Jewish Immigrants seeking refuge face during the war?</w:t>
      </w:r>
    </w:p>
    <w:p xmlns:wp14="http://schemas.microsoft.com/office/word/2010/wordml" w:rsidRPr="006072AF" w:rsidR="006072AF" w:rsidP="733874A5" w:rsidRDefault="006072AF" w14:paraId="02EB378F" wp14:textId="77777777" wp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4D07A496" w14:textId="389F0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33EED62E" w14:textId="702290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006072AF" w:rsidRDefault="006072AF" w14:paraId="07052B2E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72AF">
        <w:rPr>
          <w:rFonts w:ascii="Times New Roman" w:hAnsi="Times New Roman" w:cs="Times New Roman"/>
          <w:sz w:val="24"/>
        </w:rPr>
        <w:t>What was the War Refugee board? What was its purpose?</w:t>
      </w:r>
    </w:p>
    <w:p xmlns:wp14="http://schemas.microsoft.com/office/word/2010/wordml" w:rsidRPr="006072AF" w:rsidR="006072AF" w:rsidP="733874A5" w:rsidRDefault="006072AF" w14:paraId="6A05A809" wp14:textId="77777777" wp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7C8A7CD5" w14:textId="707AE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1E1C3934" w14:textId="3D5D79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733874A5" w:rsidRDefault="006072AF" w14:paraId="66008A43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733874A5" w:rsidR="006072AF">
        <w:rPr>
          <w:rFonts w:ascii="Times New Roman" w:hAnsi="Times New Roman" w:cs="Times New Roman"/>
          <w:sz w:val="24"/>
          <w:szCs w:val="24"/>
        </w:rPr>
        <w:t>What opportunity did serving in the armed forces give to many Jewish Americans?</w:t>
      </w:r>
    </w:p>
    <w:p w:rsidR="733874A5" w:rsidP="733874A5" w:rsidRDefault="733874A5" w14:paraId="60CBFCA0" w14:textId="5DFCFBFA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0482154D" w14:textId="604D17CD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="733874A5" w:rsidP="733874A5" w:rsidRDefault="733874A5" w14:paraId="68E0BF84" w14:textId="2271BB1D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="733874A5" w:rsidP="733874A5" w:rsidRDefault="733874A5" w14:paraId="74F0F3BD" w14:textId="7703D120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6072AF" w:rsidR="006072AF" w:rsidP="006072AF" w:rsidRDefault="006072AF" w14:paraId="64102D7F" wp14:textId="77777777">
      <w:pPr>
        <w:rPr>
          <w:rFonts w:ascii="Times New Roman" w:hAnsi="Times New Roman" w:cs="Times New Roman"/>
          <w:b/>
          <w:sz w:val="24"/>
          <w:u w:val="single"/>
        </w:rPr>
      </w:pPr>
      <w:r w:rsidRPr="006072AF">
        <w:rPr>
          <w:rFonts w:ascii="Times New Roman" w:hAnsi="Times New Roman" w:cs="Times New Roman"/>
          <w:b/>
          <w:sz w:val="24"/>
          <w:u w:val="single"/>
        </w:rPr>
        <w:t>Mexican Americans</w:t>
      </w:r>
      <w:r w:rsidRPr="006072AF">
        <w:rPr>
          <w:rFonts w:ascii="Times New Roman" w:hAnsi="Times New Roman" w:cs="Times New Roman"/>
          <w:b/>
          <w:sz w:val="24"/>
          <w:u w:val="single"/>
        </w:rPr>
        <w:t xml:space="preserve"> (Chapter 35 Section 8</w:t>
      </w:r>
      <w:r w:rsidRPr="006072AF">
        <w:rPr>
          <w:rFonts w:ascii="Times New Roman" w:hAnsi="Times New Roman" w:cs="Times New Roman"/>
          <w:b/>
          <w:sz w:val="24"/>
          <w:u w:val="single"/>
        </w:rPr>
        <w:t>)</w:t>
      </w:r>
    </w:p>
    <w:p xmlns:wp14="http://schemas.microsoft.com/office/word/2010/wordml" w:rsidRPr="006072AF" w:rsidR="006072AF" w:rsidP="006072AF" w:rsidRDefault="006072AF" w14:paraId="67F35528" wp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072AF">
        <w:rPr>
          <w:rFonts w:ascii="Times New Roman" w:hAnsi="Times New Roman" w:cs="Times New Roman"/>
          <w:sz w:val="24"/>
        </w:rPr>
        <w:t>How many Mexican Americans served in the armed forces?</w:t>
      </w:r>
    </w:p>
    <w:p xmlns:wp14="http://schemas.microsoft.com/office/word/2010/wordml" w:rsidRPr="006072AF" w:rsidR="006072AF" w:rsidP="733874A5" w:rsidRDefault="006072AF" w14:paraId="5A39BBE3" wp14:textId="77777777" wp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158045C4" w14:textId="787567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2BC653B0" w14:textId="0BECC5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006072AF" w:rsidRDefault="006072AF" w14:paraId="2274859C" wp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072AF">
        <w:rPr>
          <w:rFonts w:ascii="Times New Roman" w:hAnsi="Times New Roman" w:cs="Times New Roman"/>
          <w:sz w:val="24"/>
        </w:rPr>
        <w:t>What employment opportunity was presented to Mexican Americans during the war that was not previously available?</w:t>
      </w:r>
    </w:p>
    <w:p xmlns:wp14="http://schemas.microsoft.com/office/word/2010/wordml" w:rsidRPr="006072AF" w:rsidR="006072AF" w:rsidP="733874A5" w:rsidRDefault="006072AF" w14:paraId="41C8F396" wp14:textId="77777777" wp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42FF7151" w14:textId="3CDBC4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006072AF" w:rsidRDefault="006072AF" w14:paraId="72A3D3EC" wp14:textId="77777777">
      <w:pPr>
        <w:pStyle w:val="ListParagraph"/>
        <w:rPr>
          <w:rFonts w:ascii="Times New Roman" w:hAnsi="Times New Roman" w:cs="Times New Roman"/>
          <w:sz w:val="24"/>
        </w:rPr>
      </w:pPr>
    </w:p>
    <w:p xmlns:wp14="http://schemas.microsoft.com/office/word/2010/wordml" w:rsidRPr="006072AF" w:rsidR="006072AF" w:rsidP="733874A5" w:rsidRDefault="006072AF" w14:paraId="57368CB2" wp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733874A5" w:rsidR="006072AF">
        <w:rPr>
          <w:rFonts w:ascii="Times New Roman" w:hAnsi="Times New Roman" w:cs="Times New Roman"/>
          <w:sz w:val="24"/>
          <w:szCs w:val="24"/>
        </w:rPr>
        <w:t>What were the Zoot Suit riots? What ultimately caused the riots?</w:t>
      </w:r>
    </w:p>
    <w:p w:rsidR="733874A5" w:rsidP="733874A5" w:rsidRDefault="733874A5" w14:paraId="6AA63377" w14:textId="447D8DE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761591FB" w14:textId="1EA70F88">
      <w:pPr>
        <w:pStyle w:val="Normal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006072AF" w:rsidRDefault="006072AF" w14:paraId="312A841D" wp14:textId="77777777">
      <w:pPr>
        <w:rPr>
          <w:rFonts w:ascii="Times New Roman" w:hAnsi="Times New Roman" w:cs="Times New Roman"/>
          <w:sz w:val="24"/>
          <w:u w:val="single"/>
        </w:rPr>
      </w:pPr>
      <w:r w:rsidRPr="006072AF">
        <w:rPr>
          <w:rFonts w:ascii="Times New Roman" w:hAnsi="Times New Roman" w:cs="Times New Roman"/>
          <w:b/>
          <w:sz w:val="24"/>
          <w:u w:val="single"/>
        </w:rPr>
        <w:t>Overarching Group Questions</w:t>
      </w:r>
      <w:r w:rsidRPr="006072AF">
        <w:rPr>
          <w:rFonts w:ascii="Times New Roman" w:hAnsi="Times New Roman" w:cs="Times New Roman"/>
          <w:b/>
          <w:sz w:val="24"/>
          <w:u w:val="single"/>
        </w:rPr>
        <w:t xml:space="preserve"> (Discuss as a group and answer in your notes)</w:t>
      </w:r>
    </w:p>
    <w:p xmlns:wp14="http://schemas.microsoft.com/office/word/2010/wordml" w:rsidRPr="006072AF" w:rsidR="006072AF" w:rsidP="733874A5" w:rsidRDefault="006072AF" w14:paraId="0986625A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733874A5" w:rsidR="006072AF">
        <w:rPr>
          <w:rFonts w:ascii="Times New Roman" w:hAnsi="Times New Roman" w:cs="Times New Roman"/>
          <w:sz w:val="24"/>
          <w:szCs w:val="24"/>
        </w:rPr>
        <w:t>What commonalities do you see between the minority groups?</w:t>
      </w:r>
    </w:p>
    <w:p w:rsidR="733874A5" w:rsidP="733874A5" w:rsidRDefault="733874A5" w14:paraId="0A3FEF3D" w14:textId="4550D795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527D2326" w14:textId="393EC0D8">
      <w:pPr>
        <w:pStyle w:val="Normal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006072AF" w:rsidRDefault="006072AF" w14:paraId="0D0B940D" wp14:textId="77777777">
      <w:pPr>
        <w:pStyle w:val="ListParagraph"/>
        <w:rPr>
          <w:rFonts w:ascii="Times New Roman" w:hAnsi="Times New Roman" w:cs="Times New Roman"/>
          <w:sz w:val="24"/>
        </w:rPr>
      </w:pPr>
    </w:p>
    <w:p xmlns:wp14="http://schemas.microsoft.com/office/word/2010/wordml" w:rsidRPr="006072AF" w:rsidR="006072AF" w:rsidP="733874A5" w:rsidRDefault="006072AF" w14:paraId="21BE1780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733874A5" w:rsidR="006072AF">
        <w:rPr>
          <w:rFonts w:ascii="Times New Roman" w:hAnsi="Times New Roman" w:cs="Times New Roman"/>
          <w:b w:val="1"/>
          <w:bCs w:val="1"/>
          <w:sz w:val="24"/>
          <w:szCs w:val="24"/>
        </w:rPr>
        <w:t>How did the view of what it meant to be an American during this time period effect the minority groups?</w:t>
      </w:r>
      <w:r w:rsidRPr="733874A5" w:rsidR="006072AF">
        <w:rPr>
          <w:rFonts w:ascii="Times New Roman" w:hAnsi="Times New Roman" w:cs="Times New Roman"/>
          <w:sz w:val="24"/>
          <w:szCs w:val="24"/>
        </w:rPr>
        <w:t xml:space="preserve"> (What perspectives changed, What actions did the groups take, what hardships were faced)</w:t>
      </w:r>
    </w:p>
    <w:p xmlns:wp14="http://schemas.microsoft.com/office/word/2010/wordml" w:rsidRPr="006072AF" w:rsidR="006072AF" w:rsidP="006072AF" w:rsidRDefault="006072AF" w14:paraId="0E27B00A" wp14:textId="77777777">
      <w:pPr>
        <w:pStyle w:val="ListParagraph"/>
        <w:rPr>
          <w:rFonts w:ascii="Times New Roman" w:hAnsi="Times New Roman" w:cs="Times New Roman"/>
          <w:sz w:val="24"/>
        </w:rPr>
      </w:pPr>
    </w:p>
    <w:p xmlns:wp14="http://schemas.microsoft.com/office/word/2010/wordml" w:rsidRPr="006072AF" w:rsidR="006072AF" w:rsidP="733874A5" w:rsidRDefault="006072AF" w14:paraId="60061E4C" wp14:textId="77777777" wp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2DA20CA6" w14:textId="3258E0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53EAFB8B" w14:textId="5E20E2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02D887C3" w14:textId="626A7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733874A5" w:rsidP="733874A5" w:rsidRDefault="733874A5" w14:paraId="27783B62" w14:textId="19BBD7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72AF" w:rsidR="006072AF" w:rsidP="733874A5" w:rsidRDefault="006072AF" w14:paraId="2B67C77D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733874A5" w:rsidR="006072AF">
        <w:rPr>
          <w:rFonts w:ascii="Times New Roman" w:hAnsi="Times New Roman" w:cs="Times New Roman"/>
          <w:b w:val="1"/>
          <w:bCs w:val="1"/>
          <w:sz w:val="24"/>
          <w:szCs w:val="24"/>
        </w:rPr>
        <w:t>Why were some minority groups treated differently than others</w:t>
      </w:r>
      <w:r w:rsidRPr="733874A5" w:rsidR="006072AF">
        <w:rPr>
          <w:rFonts w:ascii="Times New Roman" w:hAnsi="Times New Roman" w:cs="Times New Roman"/>
          <w:sz w:val="24"/>
          <w:szCs w:val="24"/>
        </w:rPr>
        <w:t xml:space="preserve"> (Japanese Am vs. German/Italian/Jewish/African/Mexican Americans</w:t>
      </w:r>
      <w:proofErr w:type="gramStart"/>
      <w:r w:rsidRPr="733874A5" w:rsidR="006072AF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Pr="733874A5" w:rsidR="007D6CD0">
        <w:rPr>
          <w:rFonts w:ascii="Times New Roman" w:hAnsi="Times New Roman" w:cs="Times New Roman"/>
          <w:sz w:val="24"/>
          <w:szCs w:val="24"/>
        </w:rPr>
        <w:t xml:space="preserve"> </w:t>
      </w:r>
      <w:r w:rsidRPr="733874A5" w:rsidR="006072AF">
        <w:rPr>
          <w:rFonts w:ascii="Times New Roman" w:hAnsi="Times New Roman" w:cs="Times New Roman"/>
          <w:sz w:val="24"/>
          <w:szCs w:val="24"/>
        </w:rPr>
        <w:t>Think about the previous question in relation.</w:t>
      </w:r>
      <w:bookmarkStart w:name="_GoBack" w:id="0"/>
      <w:bookmarkEnd w:id="0"/>
    </w:p>
    <w:p xmlns:wp14="http://schemas.microsoft.com/office/word/2010/wordml" w:rsidR="006072AF" w:rsidRDefault="006072AF" w14:paraId="44EAFD9C" wp14:textId="77777777"/>
    <w:sectPr w:rsidR="006072AF" w:rsidSect="006072A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0F4C"/>
    <w:multiLevelType w:val="hybridMultilevel"/>
    <w:tmpl w:val="F0DA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403B"/>
    <w:multiLevelType w:val="hybridMultilevel"/>
    <w:tmpl w:val="A26C7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36347"/>
    <w:multiLevelType w:val="hybridMultilevel"/>
    <w:tmpl w:val="AAE82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20647"/>
    <w:multiLevelType w:val="hybridMultilevel"/>
    <w:tmpl w:val="F586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E73CB5"/>
    <w:multiLevelType w:val="hybridMultilevel"/>
    <w:tmpl w:val="61021F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1D0D9D"/>
    <w:multiLevelType w:val="hybridMultilevel"/>
    <w:tmpl w:val="EF08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AF"/>
    <w:rsid w:val="004F05EA"/>
    <w:rsid w:val="006072AF"/>
    <w:rsid w:val="007D6CD0"/>
    <w:rsid w:val="009E42FB"/>
    <w:rsid w:val="00A54521"/>
    <w:rsid w:val="55274517"/>
    <w:rsid w:val="733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6D123-1DFE-4E91-A813-3CF157B16640}"/>
  <w14:docId w14:val="0ACD916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Issaquah School District 411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Santos, Megan    SHS - Staff</dc:creator>
  <keywords/>
  <dc:description/>
  <lastModifiedBy>Ruether, Casey</lastModifiedBy>
  <revision>4</revision>
  <dcterms:created xsi:type="dcterms:W3CDTF">2018-02-26T16:20:00.0000000Z</dcterms:created>
  <dcterms:modified xsi:type="dcterms:W3CDTF">2020-03-02T21:20:32.7009576Z</dcterms:modified>
</coreProperties>
</file>